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93B27" w14:textId="77777777" w:rsidR="00483A2A" w:rsidRPr="00391F25" w:rsidRDefault="00483A2A" w:rsidP="00610996">
      <w:pPr>
        <w:rPr>
          <w:rFonts w:ascii="Arial" w:hAnsi="Arial" w:cs="Arial"/>
          <w:b/>
          <w:iCs/>
          <w:noProof/>
          <w:sz w:val="24"/>
          <w:szCs w:val="24"/>
        </w:rPr>
      </w:pPr>
    </w:p>
    <w:p w14:paraId="63FD22D4" w14:textId="2A5F3AC8" w:rsidR="00483A2A" w:rsidRPr="00391F25" w:rsidRDefault="006F4E26" w:rsidP="005A1A78">
      <w:pPr>
        <w:jc w:val="center"/>
        <w:rPr>
          <w:rFonts w:ascii="Arial" w:hAnsi="Arial" w:cs="Arial"/>
          <w:b/>
          <w:iCs/>
          <w:noProof/>
          <w:sz w:val="24"/>
          <w:szCs w:val="24"/>
        </w:rPr>
      </w:pPr>
      <w:r w:rsidRPr="00391F25">
        <w:rPr>
          <w:rFonts w:ascii="Arial" w:eastAsiaTheme="minorEastAsia" w:hAnsi="Arial" w:cs="Arial"/>
          <w:noProof/>
          <w:sz w:val="21"/>
          <w:szCs w:val="21"/>
          <w:highlight w:val="yellow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5EE4DF" wp14:editId="2D7F0D2A">
                <wp:simplePos x="0" y="0"/>
                <wp:positionH relativeFrom="margin">
                  <wp:posOffset>0</wp:posOffset>
                </wp:positionH>
                <wp:positionV relativeFrom="paragraph">
                  <wp:posOffset>288925</wp:posOffset>
                </wp:positionV>
                <wp:extent cx="5501640" cy="7772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C1763" w14:textId="77777777" w:rsidR="006F4E26" w:rsidRDefault="006F4E26" w:rsidP="006F4E26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AF52A" wp14:editId="6B3C43EA">
                                  <wp:extent cx="1123950" cy="495300"/>
                                  <wp:effectExtent l="0" t="0" r="0" b="0"/>
                                  <wp:docPr id="4" name="Picture 2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Image preview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66B5C" wp14:editId="4B516BEF">
                                  <wp:extent cx="1879600" cy="438150"/>
                                  <wp:effectExtent l="0" t="0" r="6350" b="0"/>
                                  <wp:docPr id="5" name="Picture 3" descr="A close-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 descr="A close-up of a sign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6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67C8E" wp14:editId="47051E11">
                                  <wp:extent cx="1685925" cy="466725"/>
                                  <wp:effectExtent l="0" t="0" r="9525" b="9525"/>
                                  <wp:docPr id="461705023" name="Picture 1" descr="A black background with re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05023" name="Picture 1" descr="A black background with red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EE4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2.75pt;width:433.2pt;height:6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">
                <v:textbox>
                  <w:txbxContent>
                    <w:p w14:paraId="3DFC1763" w14:textId="77777777" w:rsidR="006F4E26" w:rsidRDefault="006F4E26" w:rsidP="006F4E26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1AF52A" wp14:editId="6B3C43EA">
                            <wp:extent cx="1123950" cy="495300"/>
                            <wp:effectExtent l="0" t="0" r="0" b="0"/>
                            <wp:docPr id="4" name="Picture 2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Image preview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066B5C" wp14:editId="4B516BEF">
                            <wp:extent cx="1879600" cy="438150"/>
                            <wp:effectExtent l="0" t="0" r="6350" b="0"/>
                            <wp:docPr id="5" name="Picture 3" descr="A close-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 descr="A close-up of a sign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6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A67C8E" wp14:editId="47051E11">
                            <wp:extent cx="1685925" cy="466725"/>
                            <wp:effectExtent l="0" t="0" r="9525" b="9525"/>
                            <wp:docPr id="461705023" name="Picture 1" descr="A black background with re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05023" name="Picture 1" descr="A black background with red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ED209E" w14:textId="77777777" w:rsidR="00EF7907" w:rsidRPr="00391F25" w:rsidRDefault="00EF7907" w:rsidP="00EF7907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C0B84D8" w14:textId="726F910A" w:rsidR="00EF7907" w:rsidRPr="00391F25" w:rsidRDefault="00EF7907" w:rsidP="00EF7907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u w:val="single"/>
        </w:rPr>
      </w:pPr>
      <w:r w:rsidRPr="00391F25">
        <w:rPr>
          <w:rFonts w:ascii="Arial" w:hAnsi="Arial" w:cs="Arial"/>
          <w:b/>
          <w:bCs/>
          <w:color w:val="000000" w:themeColor="text1"/>
          <w:sz w:val="36"/>
          <w:szCs w:val="36"/>
          <w:u w:val="single"/>
        </w:rPr>
        <w:t>Narrative Application Template</w:t>
      </w:r>
    </w:p>
    <w:p w14:paraId="7A3C1EBA" w14:textId="77777777" w:rsidR="00EF7907" w:rsidRPr="00391F25" w:rsidRDefault="00EF7907" w:rsidP="00EF7907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u w:val="single"/>
        </w:rPr>
      </w:pPr>
    </w:p>
    <w:p w14:paraId="34703DE2" w14:textId="37368AB8" w:rsidR="00DD31C1" w:rsidRPr="00391F25" w:rsidRDefault="00DD31C1" w:rsidP="00DD31C1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91F25">
        <w:rPr>
          <w:rFonts w:ascii="Arial" w:hAnsi="Arial" w:cs="Arial"/>
          <w:b/>
          <w:bCs/>
          <w:color w:val="000000" w:themeColor="text1"/>
          <w:sz w:val="32"/>
          <w:szCs w:val="32"/>
        </w:rPr>
        <w:t>Call For Proposals (</w:t>
      </w:r>
      <w:r w:rsidR="00D90428">
        <w:rPr>
          <w:rFonts w:ascii="Arial" w:hAnsi="Arial" w:cs="Arial"/>
          <w:b/>
          <w:bCs/>
          <w:color w:val="000000" w:themeColor="text1"/>
          <w:sz w:val="32"/>
          <w:szCs w:val="32"/>
        </w:rPr>
        <w:t>Policy advocacy</w:t>
      </w:r>
      <w:r w:rsidRPr="00391F2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Grants): </w:t>
      </w:r>
      <w:r w:rsidR="00F56182" w:rsidRPr="00391F2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WomenPower2030 </w:t>
      </w:r>
      <w:r w:rsidR="00C50773" w:rsidRPr="00391F25">
        <w:rPr>
          <w:rFonts w:ascii="Arial" w:hAnsi="Arial" w:cs="Arial"/>
          <w:b/>
          <w:bCs/>
          <w:color w:val="000000" w:themeColor="text1"/>
          <w:sz w:val="32"/>
          <w:szCs w:val="32"/>
        </w:rPr>
        <w:t>–Feminist Accelerate Actions for Sustainable Development</w:t>
      </w:r>
    </w:p>
    <w:p w14:paraId="614DC472" w14:textId="77777777" w:rsidR="0084729B" w:rsidRPr="00391F25" w:rsidRDefault="0084729B" w:rsidP="005A1A78">
      <w:pPr>
        <w:jc w:val="center"/>
        <w:rPr>
          <w:rFonts w:ascii="Arial" w:hAnsi="Arial" w:cs="Arial"/>
          <w:b/>
          <w:iCs/>
          <w:sz w:val="24"/>
          <w:szCs w:val="24"/>
        </w:rPr>
      </w:pPr>
    </w:p>
    <w:p w14:paraId="557E4F35" w14:textId="6B5603FC" w:rsidR="005D288B" w:rsidRPr="00391F25" w:rsidRDefault="00301B9F" w:rsidP="0084729B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391F25">
        <w:rPr>
          <w:rFonts w:ascii="Arial" w:hAnsi="Arial" w:cs="Arial"/>
          <w:i/>
          <w:iCs/>
          <w:sz w:val="24"/>
          <w:szCs w:val="24"/>
        </w:rPr>
        <w:t>F</w:t>
      </w:r>
      <w:r w:rsidR="005D288B" w:rsidRPr="00391F25">
        <w:rPr>
          <w:rFonts w:ascii="Arial" w:hAnsi="Arial" w:cs="Arial"/>
          <w:i/>
          <w:iCs/>
          <w:sz w:val="24"/>
          <w:szCs w:val="24"/>
        </w:rPr>
        <w:t xml:space="preserve">ill out </w:t>
      </w:r>
      <w:r w:rsidRPr="00391F25">
        <w:rPr>
          <w:rFonts w:ascii="Arial" w:hAnsi="Arial" w:cs="Arial"/>
          <w:i/>
          <w:iCs/>
          <w:sz w:val="24"/>
          <w:szCs w:val="24"/>
        </w:rPr>
        <w:t>the details below</w:t>
      </w:r>
      <w:r w:rsidR="005D288B" w:rsidRPr="00391F25">
        <w:rPr>
          <w:rFonts w:ascii="Arial" w:hAnsi="Arial" w:cs="Arial"/>
          <w:i/>
          <w:iCs/>
          <w:sz w:val="24"/>
          <w:szCs w:val="24"/>
        </w:rPr>
        <w:t xml:space="preserve">. The complete application should not exceed </w:t>
      </w:r>
      <w:r w:rsidR="00906C2E" w:rsidRPr="00391F25">
        <w:rPr>
          <w:rFonts w:ascii="Arial" w:hAnsi="Arial" w:cs="Arial"/>
          <w:i/>
          <w:iCs/>
          <w:sz w:val="24"/>
          <w:szCs w:val="24"/>
          <w:u w:val="single"/>
        </w:rPr>
        <w:t>15</w:t>
      </w:r>
      <w:r w:rsidR="005D288B" w:rsidRPr="00391F25">
        <w:rPr>
          <w:rFonts w:ascii="Arial" w:hAnsi="Arial" w:cs="Arial"/>
          <w:i/>
          <w:iCs/>
          <w:sz w:val="24"/>
          <w:szCs w:val="24"/>
          <w:u w:val="single"/>
        </w:rPr>
        <w:t xml:space="preserve"> pages</w:t>
      </w:r>
      <w:r w:rsidR="006B2594" w:rsidRPr="00391F25">
        <w:rPr>
          <w:rFonts w:ascii="Arial" w:hAnsi="Arial" w:cs="Arial"/>
          <w:i/>
          <w:iCs/>
          <w:sz w:val="24"/>
          <w:szCs w:val="24"/>
        </w:rPr>
        <w:t>.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15"/>
        <w:gridCol w:w="5601"/>
      </w:tblGrid>
      <w:tr w:rsidR="007F0085" w:rsidRPr="00391F25" w14:paraId="4816693E" w14:textId="77777777" w:rsidTr="004A1259">
        <w:trPr>
          <w:trHeight w:val="500"/>
        </w:trPr>
        <w:tc>
          <w:tcPr>
            <w:tcW w:w="9016" w:type="dxa"/>
            <w:gridSpan w:val="2"/>
            <w:shd w:val="clear" w:color="auto" w:fill="FABF8F" w:themeFill="accent6" w:themeFillTint="99"/>
          </w:tcPr>
          <w:p w14:paraId="74DC7236" w14:textId="44E00C61" w:rsidR="007F0085" w:rsidRPr="00391F25" w:rsidRDefault="007F0085" w:rsidP="009C3880">
            <w:pPr>
              <w:rPr>
                <w:rFonts w:ascii="Arial" w:hAnsi="Arial" w:cs="Arial"/>
                <w:sz w:val="28"/>
                <w:szCs w:val="28"/>
              </w:rPr>
            </w:pPr>
            <w:r w:rsidRPr="00391F25">
              <w:rPr>
                <w:rFonts w:ascii="Arial" w:hAnsi="Arial" w:cs="Arial"/>
                <w:b/>
                <w:bCs/>
                <w:sz w:val="28"/>
                <w:szCs w:val="28"/>
              </w:rPr>
              <w:t>Applicant</w:t>
            </w:r>
            <w:r w:rsidR="00EF615A" w:rsidRPr="00391F25">
              <w:rPr>
                <w:rFonts w:ascii="Arial" w:hAnsi="Arial" w:cs="Arial"/>
                <w:b/>
                <w:bCs/>
                <w:sz w:val="28"/>
                <w:szCs w:val="28"/>
              </w:rPr>
              <w:t>’s Details</w:t>
            </w:r>
          </w:p>
        </w:tc>
      </w:tr>
      <w:tr w:rsidR="00F42F76" w:rsidRPr="00391F25" w14:paraId="574EC09C" w14:textId="77777777" w:rsidTr="00EA57EF">
        <w:trPr>
          <w:trHeight w:val="764"/>
        </w:trPr>
        <w:tc>
          <w:tcPr>
            <w:tcW w:w="3415" w:type="dxa"/>
          </w:tcPr>
          <w:p w14:paraId="257136D2" w14:textId="0870D0D7" w:rsidR="000B3F53" w:rsidRPr="00391F25" w:rsidRDefault="00C540F6" w:rsidP="00EA57EF">
            <w:pPr>
              <w:shd w:val="clear" w:color="auto" w:fill="FFFFFF"/>
              <w:spacing w:before="220"/>
              <w:ind w:right="100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 xml:space="preserve">Is your organisation a paid up FEMNET </w:t>
            </w:r>
            <w:r w:rsidR="00D90428" w:rsidRPr="00391F25">
              <w:rPr>
                <w:rFonts w:ascii="Arial" w:hAnsi="Arial" w:cs="Arial"/>
                <w:sz w:val="24"/>
                <w:szCs w:val="24"/>
              </w:rPr>
              <w:t>member?</w:t>
            </w:r>
            <w:r w:rsidR="00AB189D" w:rsidRPr="00391F25">
              <w:rPr>
                <w:rFonts w:ascii="Arial" w:hAnsi="Arial" w:cs="Arial"/>
                <w:sz w:val="24"/>
                <w:szCs w:val="24"/>
              </w:rPr>
              <w:t xml:space="preserve"> membership period.</w:t>
            </w:r>
          </w:p>
        </w:tc>
        <w:tc>
          <w:tcPr>
            <w:tcW w:w="5601" w:type="dxa"/>
          </w:tcPr>
          <w:p w14:paraId="0350CEA4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140D78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558EA8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0F6" w:rsidRPr="00391F25" w14:paraId="50B1CAD2" w14:textId="77777777" w:rsidTr="00EA57EF">
        <w:trPr>
          <w:trHeight w:val="764"/>
        </w:trPr>
        <w:tc>
          <w:tcPr>
            <w:tcW w:w="3415" w:type="dxa"/>
          </w:tcPr>
          <w:p w14:paraId="3B67AE38" w14:textId="6BCEC4D8" w:rsidR="00940E54" w:rsidRPr="00391F25" w:rsidRDefault="00C540F6" w:rsidP="00EA57EF">
            <w:pPr>
              <w:shd w:val="clear" w:color="auto" w:fill="FFFFFF"/>
              <w:spacing w:before="220"/>
              <w:ind w:right="100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Name of Organization</w:t>
            </w:r>
          </w:p>
          <w:p w14:paraId="0EDDC43D" w14:textId="550F9CC7" w:rsidR="00C540F6" w:rsidRPr="00391F25" w:rsidRDefault="00940E54" w:rsidP="00EA57EF">
            <w:pPr>
              <w:shd w:val="clear" w:color="auto" w:fill="FFFFFF"/>
              <w:spacing w:before="220"/>
              <w:ind w:right="100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 xml:space="preserve">Physical </w:t>
            </w:r>
            <w:r w:rsidR="00D90428" w:rsidRPr="00391F25">
              <w:rPr>
                <w:rFonts w:ascii="Arial" w:hAnsi="Arial" w:cs="Arial"/>
                <w:sz w:val="24"/>
                <w:szCs w:val="24"/>
              </w:rPr>
              <w:t>address *</w:t>
            </w:r>
          </w:p>
        </w:tc>
        <w:tc>
          <w:tcPr>
            <w:tcW w:w="5601" w:type="dxa"/>
          </w:tcPr>
          <w:p w14:paraId="6CBE0424" w14:textId="77777777" w:rsidR="00C540F6" w:rsidRPr="00391F25" w:rsidRDefault="00C540F6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3880" w:rsidRPr="00391F25" w14:paraId="659D3625" w14:textId="77777777" w:rsidTr="009C3880">
        <w:trPr>
          <w:trHeight w:val="764"/>
        </w:trPr>
        <w:tc>
          <w:tcPr>
            <w:tcW w:w="3415" w:type="dxa"/>
          </w:tcPr>
          <w:p w14:paraId="7E3A6584" w14:textId="2F11FE39" w:rsidR="000E33F7" w:rsidRPr="00391F25" w:rsidRDefault="00940E54" w:rsidP="009C3880">
            <w:pPr>
              <w:shd w:val="clear" w:color="auto" w:fill="FFFFFF"/>
              <w:spacing w:before="220"/>
              <w:ind w:right="100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Registration Status (e.g., registered, in process, unregistered) *</w:t>
            </w:r>
          </w:p>
        </w:tc>
        <w:tc>
          <w:tcPr>
            <w:tcW w:w="5601" w:type="dxa"/>
          </w:tcPr>
          <w:p w14:paraId="21556F58" w14:textId="77777777" w:rsidR="000E33F7" w:rsidRPr="00391F25" w:rsidRDefault="000E33F7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3880" w:rsidRPr="00391F25" w14:paraId="6EE3C0AA" w14:textId="77777777" w:rsidTr="009C3880">
        <w:trPr>
          <w:trHeight w:val="764"/>
        </w:trPr>
        <w:tc>
          <w:tcPr>
            <w:tcW w:w="3415" w:type="dxa"/>
          </w:tcPr>
          <w:p w14:paraId="29C508D9" w14:textId="45F3B029" w:rsidR="000E33F7" w:rsidRPr="00391F25" w:rsidRDefault="00940E54" w:rsidP="009C3880">
            <w:pPr>
              <w:shd w:val="clear" w:color="auto" w:fill="FFFFFF"/>
              <w:spacing w:before="220"/>
              <w:ind w:right="100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Registration Number*</w:t>
            </w:r>
          </w:p>
        </w:tc>
        <w:tc>
          <w:tcPr>
            <w:tcW w:w="5601" w:type="dxa"/>
          </w:tcPr>
          <w:p w14:paraId="06F13751" w14:textId="77777777" w:rsidR="000E33F7" w:rsidRPr="00391F25" w:rsidRDefault="000E33F7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2F76" w:rsidRPr="00391F25" w14:paraId="5A42F4AD" w14:textId="77777777" w:rsidTr="009C3880">
        <w:trPr>
          <w:trHeight w:val="764"/>
        </w:trPr>
        <w:tc>
          <w:tcPr>
            <w:tcW w:w="3415" w:type="dxa"/>
          </w:tcPr>
          <w:p w14:paraId="03400B00" w14:textId="3483A804" w:rsidR="000B3F53" w:rsidRPr="00391F25" w:rsidRDefault="00940E54" w:rsidP="009C3880">
            <w:pPr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Organisation’s website, or social media pages*</w:t>
            </w:r>
          </w:p>
        </w:tc>
        <w:tc>
          <w:tcPr>
            <w:tcW w:w="5601" w:type="dxa"/>
          </w:tcPr>
          <w:p w14:paraId="4AF2A8CF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2F76" w:rsidRPr="00391F25" w14:paraId="59EB9022" w14:textId="77777777" w:rsidTr="009C3880">
        <w:trPr>
          <w:trHeight w:val="764"/>
        </w:trPr>
        <w:tc>
          <w:tcPr>
            <w:tcW w:w="3415" w:type="dxa"/>
          </w:tcPr>
          <w:p w14:paraId="55B17BC5" w14:textId="5C566856" w:rsidR="000B3F53" w:rsidRPr="00391F25" w:rsidRDefault="00940E54" w:rsidP="009C3880">
            <w:pPr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Thematic area *</w:t>
            </w:r>
          </w:p>
        </w:tc>
        <w:tc>
          <w:tcPr>
            <w:tcW w:w="5601" w:type="dxa"/>
          </w:tcPr>
          <w:p w14:paraId="14E61620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4021" w:rsidRPr="00391F25" w14:paraId="125C0E8A" w14:textId="77777777" w:rsidTr="009C3880">
        <w:trPr>
          <w:trHeight w:val="764"/>
        </w:trPr>
        <w:tc>
          <w:tcPr>
            <w:tcW w:w="3415" w:type="dxa"/>
          </w:tcPr>
          <w:p w14:paraId="5F5ED9C5" w14:textId="4F6A222B" w:rsidR="00134021" w:rsidRPr="00391F25" w:rsidRDefault="0028206B" w:rsidP="00940E54">
            <w:pPr>
              <w:rPr>
                <w:rFonts w:ascii="Arial" w:hAnsi="Arial" w:cs="Arial"/>
                <w:bCs/>
                <w:sz w:val="24"/>
                <w:szCs w:val="24"/>
              </w:rPr>
            </w:pPr>
            <w:bookmarkStart w:id="0" w:name="_Hlk197516550"/>
            <w:r w:rsidRPr="00391F25">
              <w:rPr>
                <w:rFonts w:ascii="Arial" w:hAnsi="Arial" w:cs="Arial"/>
                <w:bCs/>
                <w:sz w:val="24"/>
                <w:szCs w:val="24"/>
              </w:rPr>
              <w:t>Geographical Scope of your implementation</w:t>
            </w:r>
            <w:bookmarkEnd w:id="0"/>
          </w:p>
        </w:tc>
        <w:tc>
          <w:tcPr>
            <w:tcW w:w="5601" w:type="dxa"/>
          </w:tcPr>
          <w:p w14:paraId="54D534EB" w14:textId="77777777" w:rsidR="00134021" w:rsidRPr="00391F25" w:rsidRDefault="00134021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2F76" w:rsidRPr="00391F25" w14:paraId="166A0902" w14:textId="77777777" w:rsidTr="009C3880">
        <w:trPr>
          <w:trHeight w:val="1004"/>
        </w:trPr>
        <w:tc>
          <w:tcPr>
            <w:tcW w:w="3415" w:type="dxa"/>
          </w:tcPr>
          <w:p w14:paraId="52AC034A" w14:textId="77777777" w:rsidR="0028206B" w:rsidRPr="00391F25" w:rsidRDefault="0028206B" w:rsidP="0028206B">
            <w:pPr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Primary Contact person: *</w:t>
            </w:r>
          </w:p>
          <w:p w14:paraId="2C072219" w14:textId="77777777" w:rsidR="0028206B" w:rsidRPr="00391F25" w:rsidRDefault="0028206B" w:rsidP="002820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391F25">
              <w:rPr>
                <w:rFonts w:ascii="Arial" w:hAnsi="Arial" w:cs="Arial"/>
              </w:rPr>
              <w:t>Name</w:t>
            </w:r>
          </w:p>
          <w:p w14:paraId="28B3E85C" w14:textId="77777777" w:rsidR="0028206B" w:rsidRPr="00391F25" w:rsidRDefault="0028206B" w:rsidP="002820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391F25">
              <w:rPr>
                <w:rFonts w:ascii="Arial" w:hAnsi="Arial" w:cs="Arial"/>
              </w:rPr>
              <w:t xml:space="preserve">Role in the organisation </w:t>
            </w:r>
          </w:p>
          <w:p w14:paraId="18E5CBA5" w14:textId="77777777" w:rsidR="0028206B" w:rsidRPr="00391F25" w:rsidRDefault="0028206B" w:rsidP="002820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391F25">
              <w:rPr>
                <w:rFonts w:ascii="Arial" w:hAnsi="Arial" w:cs="Arial"/>
              </w:rPr>
              <w:lastRenderedPageBreak/>
              <w:t>Email</w:t>
            </w:r>
          </w:p>
          <w:p w14:paraId="03604051" w14:textId="42C23196" w:rsidR="000B3F53" w:rsidRPr="00391F25" w:rsidRDefault="0028206B" w:rsidP="0028206B">
            <w:pPr>
              <w:spacing w:line="240" w:lineRule="auto"/>
              <w:rPr>
                <w:rFonts w:ascii="Arial" w:hAnsi="Arial" w:cs="Arial"/>
              </w:rPr>
            </w:pPr>
            <w:r w:rsidRPr="00391F25">
              <w:rPr>
                <w:rFonts w:ascii="Arial" w:hAnsi="Arial" w:cs="Arial"/>
              </w:rPr>
              <w:t>Phone number</w:t>
            </w:r>
          </w:p>
        </w:tc>
        <w:tc>
          <w:tcPr>
            <w:tcW w:w="5601" w:type="dxa"/>
          </w:tcPr>
          <w:p w14:paraId="1E900705" w14:textId="77777777" w:rsidR="000B3F53" w:rsidRPr="00391F25" w:rsidRDefault="000B3F53" w:rsidP="009C388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8C8FB0" w14:textId="77777777" w:rsidR="000B3F53" w:rsidRPr="00391F25" w:rsidRDefault="000B3F53" w:rsidP="004C7779">
      <w:pPr>
        <w:spacing w:after="160" w:line="278" w:lineRule="auto"/>
        <w:jc w:val="both"/>
        <w:rPr>
          <w:rFonts w:ascii="Arial" w:hAnsi="Arial" w:cs="Arial"/>
          <w:iCs/>
          <w:sz w:val="24"/>
          <w:szCs w:val="24"/>
        </w:rPr>
      </w:pPr>
    </w:p>
    <w:p w14:paraId="56507295" w14:textId="5200BC90" w:rsidR="00160B7B" w:rsidRPr="00391F25" w:rsidRDefault="00160B7B" w:rsidP="00B6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both"/>
        <w:rPr>
          <w:rFonts w:ascii="Arial" w:hAnsi="Arial" w:cs="Arial"/>
          <w:b/>
          <w:bCs/>
          <w:sz w:val="28"/>
          <w:szCs w:val="28"/>
        </w:rPr>
      </w:pPr>
      <w:r w:rsidRPr="00391F25">
        <w:rPr>
          <w:rFonts w:ascii="Arial" w:hAnsi="Arial" w:cs="Arial"/>
          <w:b/>
          <w:bCs/>
          <w:sz w:val="24"/>
          <w:szCs w:val="24"/>
        </w:rPr>
        <w:t>Please share a brief overview of your organisation</w:t>
      </w:r>
      <w:r w:rsidR="005025F2" w:rsidRPr="00391F25">
        <w:rPr>
          <w:rFonts w:ascii="Arial" w:hAnsi="Arial" w:cs="Arial"/>
          <w:b/>
          <w:bCs/>
          <w:sz w:val="24"/>
          <w:szCs w:val="24"/>
        </w:rPr>
        <w:t xml:space="preserve"> </w:t>
      </w:r>
      <w:r w:rsidR="00E14BD0">
        <w:rPr>
          <w:rFonts w:ascii="Arial" w:hAnsi="Arial" w:cs="Arial"/>
          <w:b/>
          <w:bCs/>
          <w:sz w:val="24"/>
          <w:szCs w:val="24"/>
        </w:rPr>
        <w:t>(200</w:t>
      </w:r>
      <w:r w:rsidR="00E14BD0" w:rsidRPr="00391F25">
        <w:rPr>
          <w:rFonts w:ascii="Arial" w:hAnsi="Arial" w:cs="Arial"/>
          <w:b/>
          <w:bCs/>
          <w:sz w:val="24"/>
          <w:szCs w:val="24"/>
        </w:rPr>
        <w:t xml:space="preserve"> words maximum</w:t>
      </w:r>
      <w:r w:rsidR="00E14BD0">
        <w:rPr>
          <w:rFonts w:ascii="Arial" w:hAnsi="Arial" w:cs="Arial"/>
          <w:b/>
          <w:bCs/>
          <w:sz w:val="24"/>
          <w:szCs w:val="24"/>
        </w:rPr>
        <w:t>)</w:t>
      </w:r>
    </w:p>
    <w:p w14:paraId="604C6447" w14:textId="77777777" w:rsidR="00160B7B" w:rsidRPr="00391F25" w:rsidRDefault="00160B7B" w:rsidP="00B6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after="160" w:line="278" w:lineRule="auto"/>
        <w:jc w:val="both"/>
        <w:rPr>
          <w:rFonts w:ascii="Arial" w:hAnsi="Arial" w:cs="Arial"/>
          <w:iCs/>
          <w:sz w:val="24"/>
          <w:szCs w:val="24"/>
        </w:rPr>
      </w:pPr>
    </w:p>
    <w:p w14:paraId="10430BE0" w14:textId="2A9EADA9" w:rsidR="00160B7B" w:rsidRPr="00391F25" w:rsidRDefault="00B6340B" w:rsidP="004C7779">
      <w:pPr>
        <w:spacing w:after="160" w:line="278" w:lineRule="auto"/>
        <w:jc w:val="both"/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91D6F8" w14:textId="77777777" w:rsidR="00160B7B" w:rsidRPr="00391F25" w:rsidRDefault="00160B7B" w:rsidP="004C7779">
      <w:pPr>
        <w:spacing w:after="160" w:line="278" w:lineRule="auto"/>
        <w:jc w:val="both"/>
        <w:rPr>
          <w:rFonts w:ascii="Arial" w:hAnsi="Arial" w:cs="Arial"/>
          <w:iCs/>
          <w:sz w:val="24"/>
          <w:szCs w:val="24"/>
        </w:rPr>
      </w:pPr>
    </w:p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00000"/>
        <w:tblLayout w:type="fixed"/>
        <w:tblLook w:val="0400" w:firstRow="0" w:lastRow="0" w:firstColumn="0" w:lastColumn="0" w:noHBand="0" w:noVBand="1"/>
      </w:tblPr>
      <w:tblGrid>
        <w:gridCol w:w="9016"/>
      </w:tblGrid>
      <w:tr w:rsidR="00F42F76" w:rsidRPr="00391F25" w14:paraId="635A08C1" w14:textId="77777777" w:rsidTr="007424AB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14:paraId="635A08C0" w14:textId="478F9614" w:rsidR="004816A3" w:rsidRPr="00391F25" w:rsidRDefault="00471F7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91F25">
              <w:rPr>
                <w:rFonts w:ascii="Arial" w:hAnsi="Arial" w:cs="Arial"/>
                <w:b/>
                <w:bCs/>
                <w:sz w:val="24"/>
                <w:szCs w:val="24"/>
              </w:rPr>
              <w:t>Please share your organization's goals for 2025</w:t>
            </w:r>
            <w:r w:rsidR="00B609ED" w:rsidRPr="00391F25">
              <w:rPr>
                <w:rFonts w:ascii="Arial" w:hAnsi="Arial" w:cs="Arial"/>
                <w:b/>
                <w:bCs/>
                <w:sz w:val="24"/>
                <w:szCs w:val="24"/>
              </w:rPr>
              <w:t>/26</w:t>
            </w:r>
            <w:r w:rsidRPr="00391F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why your organization is seeking funding.</w:t>
            </w:r>
            <w:r w:rsidR="00AB596A" w:rsidRPr="00391F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r w:rsidR="00E14BD0">
              <w:rPr>
                <w:rFonts w:ascii="Arial" w:hAnsi="Arial" w:cs="Arial"/>
                <w:b/>
                <w:bCs/>
                <w:sz w:val="24"/>
                <w:szCs w:val="24"/>
              </w:rPr>
              <w:t>250</w:t>
            </w:r>
            <w:r w:rsidR="00FA3DBF" w:rsidRPr="00391F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words maximum)</w:t>
            </w:r>
          </w:p>
        </w:tc>
      </w:tr>
    </w:tbl>
    <w:p w14:paraId="635A08C2" w14:textId="77777777" w:rsidR="004816A3" w:rsidRPr="00391F25" w:rsidRDefault="004816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ptos" w:hAnsi="Arial" w:cs="Arial"/>
          <w:b/>
          <w:sz w:val="24"/>
          <w:szCs w:val="24"/>
        </w:rPr>
      </w:pPr>
    </w:p>
    <w:p w14:paraId="635A08C4" w14:textId="6CE38A4D" w:rsidR="004816A3" w:rsidRPr="00391F25" w:rsidRDefault="00542450">
      <w:pPr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35A08C6" w14:textId="2E42CAB2" w:rsidR="004816A3" w:rsidRPr="00391F25" w:rsidRDefault="00542450">
      <w:pPr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7095" w:rsidRPr="00391F25">
        <w:rPr>
          <w:rFonts w:ascii="Arial" w:hAnsi="Arial" w:cs="Arial"/>
          <w:sz w:val="24"/>
          <w:szCs w:val="24"/>
        </w:rPr>
        <w:t>…..</w:t>
      </w:r>
    </w:p>
    <w:p w14:paraId="0CC51631" w14:textId="1A0B9F61" w:rsidR="008515A0" w:rsidRPr="00391F25" w:rsidRDefault="008515A0">
      <w:pPr>
        <w:spacing w:line="240" w:lineRule="auto"/>
        <w:rPr>
          <w:rFonts w:ascii="Arial" w:eastAsia="Aptos" w:hAnsi="Arial" w:cs="Arial"/>
          <w:i/>
          <w:sz w:val="24"/>
          <w:szCs w:val="24"/>
        </w:rPr>
      </w:pPr>
    </w:p>
    <w:p w14:paraId="635A08C9" w14:textId="77777777" w:rsidR="004816A3" w:rsidRPr="00391F25" w:rsidRDefault="004816A3">
      <w:pPr>
        <w:spacing w:line="240" w:lineRule="auto"/>
        <w:rPr>
          <w:rFonts w:ascii="Arial" w:hAnsi="Arial" w:cs="Arial"/>
          <w:sz w:val="24"/>
          <w:szCs w:val="24"/>
        </w:rPr>
      </w:pPr>
    </w:p>
    <w:p w14:paraId="29BCCF69" w14:textId="0F88A8D9" w:rsidR="00437BAC" w:rsidRPr="00391F25" w:rsidRDefault="00437BAC" w:rsidP="007424AB">
      <w:pPr>
        <w:shd w:val="clear" w:color="auto" w:fill="FBD4B4" w:themeFill="accent6" w:themeFillTint="66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391F25">
        <w:rPr>
          <w:rFonts w:ascii="Arial" w:hAnsi="Arial" w:cs="Arial"/>
          <w:b/>
          <w:bCs/>
          <w:sz w:val="24"/>
          <w:szCs w:val="24"/>
          <w:lang w:val="en-US"/>
        </w:rPr>
        <w:t>Proposed</w:t>
      </w:r>
      <w:r w:rsidR="002F673C" w:rsidRPr="00391F2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06006">
        <w:rPr>
          <w:rFonts w:ascii="Arial" w:hAnsi="Arial" w:cs="Arial"/>
          <w:b/>
          <w:bCs/>
          <w:sz w:val="24"/>
          <w:szCs w:val="24"/>
          <w:lang w:val="en-US"/>
        </w:rPr>
        <w:t>activity</w:t>
      </w:r>
      <w:r w:rsidR="004824A7" w:rsidRPr="00391F25">
        <w:rPr>
          <w:rFonts w:ascii="Arial" w:hAnsi="Arial" w:cs="Arial"/>
          <w:b/>
          <w:bCs/>
          <w:sz w:val="24"/>
          <w:szCs w:val="24"/>
          <w:lang w:val="en-US"/>
        </w:rPr>
        <w:t>(s)</w:t>
      </w:r>
      <w:r w:rsidR="002F673C" w:rsidRPr="00391F25">
        <w:rPr>
          <w:rFonts w:ascii="Arial" w:hAnsi="Arial" w:cs="Arial"/>
          <w:b/>
          <w:bCs/>
          <w:sz w:val="24"/>
          <w:szCs w:val="24"/>
          <w:lang w:val="en-US"/>
        </w:rPr>
        <w:t xml:space="preserve"> to be implemented</w:t>
      </w:r>
      <w:r w:rsidRPr="00391F25"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4B6DACF6" w14:textId="1A95A0BC" w:rsidR="00437BAC" w:rsidRPr="00391F25" w:rsidRDefault="00437BAC" w:rsidP="00437BA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391F25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E318A8" w:rsidRPr="00391F25">
        <w:rPr>
          <w:rFonts w:ascii="Arial" w:hAnsi="Arial" w:cs="Arial"/>
          <w:sz w:val="24"/>
          <w:szCs w:val="24"/>
          <w:lang w:val="en-US"/>
        </w:rPr>
        <w:t>…………………………………………………………...</w:t>
      </w:r>
    </w:p>
    <w:p w14:paraId="49912D96" w14:textId="34C874D9" w:rsidR="00437BAC" w:rsidRPr="00391F25" w:rsidRDefault="00437BAC" w:rsidP="007424AB">
      <w:pPr>
        <w:shd w:val="clear" w:color="auto" w:fill="FBD4B4" w:themeFill="accent6" w:themeFillTint="66"/>
        <w:jc w:val="both"/>
        <w:rPr>
          <w:rFonts w:ascii="Arial" w:hAnsi="Arial" w:cs="Arial"/>
          <w:b/>
          <w:bCs/>
          <w:iCs/>
          <w:sz w:val="24"/>
          <w:szCs w:val="24"/>
          <w:lang w:val="en-KE"/>
        </w:rPr>
      </w:pP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Describe the purpose of </w:t>
      </w:r>
      <w:r w:rsidR="002F673C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the </w:t>
      </w:r>
      <w:r w:rsidR="00B06006">
        <w:rPr>
          <w:rFonts w:ascii="Arial" w:hAnsi="Arial" w:cs="Arial"/>
          <w:b/>
          <w:bCs/>
          <w:iCs/>
          <w:sz w:val="24"/>
          <w:szCs w:val="24"/>
          <w:lang w:val="en-KE"/>
        </w:rPr>
        <w:t>activity</w:t>
      </w:r>
      <w:r w:rsidR="004824A7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>(s)</w:t>
      </w: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 and the </w:t>
      </w:r>
      <w:r w:rsidR="00F6261A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policy </w:t>
      </w: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>gaps it</w:t>
      </w:r>
      <w:r w:rsidR="002F673C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 </w:t>
      </w:r>
      <w:proofErr w:type="gramStart"/>
      <w:r w:rsidR="002F673C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will </w:t>
      </w: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 address</w:t>
      </w:r>
      <w:proofErr w:type="gramEnd"/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. Be specific and share any experiences or evidence from your </w:t>
      </w:r>
      <w:r w:rsidR="00F6261A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>country.</w:t>
      </w: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 (</w:t>
      </w:r>
      <w:r w:rsidR="00E14BD0"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>250 words</w:t>
      </w:r>
      <w:r w:rsidRPr="00391F25">
        <w:rPr>
          <w:rFonts w:ascii="Arial" w:hAnsi="Arial" w:cs="Arial"/>
          <w:b/>
          <w:bCs/>
          <w:iCs/>
          <w:sz w:val="24"/>
          <w:szCs w:val="24"/>
          <w:lang w:val="en-KE"/>
        </w:rPr>
        <w:t xml:space="preserve"> maximum)</w:t>
      </w:r>
    </w:p>
    <w:p w14:paraId="450C0314" w14:textId="303848DE" w:rsidR="001B6467" w:rsidRPr="00391F25" w:rsidRDefault="00437BAC" w:rsidP="00437BAC">
      <w:pPr>
        <w:spacing w:line="240" w:lineRule="auto"/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677587" w14:textId="77777777" w:rsidR="00BB62CF" w:rsidRPr="00391F25" w:rsidRDefault="00BB62CF">
      <w:pPr>
        <w:jc w:val="both"/>
        <w:rPr>
          <w:rFonts w:ascii="Arial" w:hAnsi="Arial" w:cs="Arial"/>
          <w:iCs/>
          <w:sz w:val="24"/>
          <w:szCs w:val="24"/>
        </w:rPr>
      </w:pPr>
    </w:p>
    <w:p w14:paraId="486E9358" w14:textId="77777777" w:rsidR="00437BAC" w:rsidRPr="00391F25" w:rsidRDefault="00437BAC" w:rsidP="007424AB">
      <w:pPr>
        <w:shd w:val="clear" w:color="auto" w:fill="FBD4B4" w:themeFill="accent6" w:themeFillTint="66"/>
        <w:rPr>
          <w:rFonts w:ascii="Arial" w:hAnsi="Arial" w:cs="Arial"/>
          <w:b/>
          <w:sz w:val="24"/>
          <w:szCs w:val="24"/>
        </w:rPr>
      </w:pPr>
      <w:r w:rsidRPr="00391F25">
        <w:rPr>
          <w:rFonts w:ascii="Arial" w:hAnsi="Arial" w:cs="Arial"/>
          <w:b/>
          <w:sz w:val="24"/>
          <w:szCs w:val="24"/>
        </w:rPr>
        <w:t>Goals &amp; Impact:</w:t>
      </w:r>
    </w:p>
    <w:p w14:paraId="55176784" w14:textId="1E02BCBF" w:rsidR="00437BAC" w:rsidRPr="00391F25" w:rsidRDefault="00437BAC" w:rsidP="00437BAC">
      <w:pPr>
        <w:rPr>
          <w:rFonts w:ascii="Arial" w:hAnsi="Arial" w:cs="Arial"/>
          <w:i/>
          <w:iCs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 xml:space="preserve">Briefly share </w:t>
      </w:r>
      <w:r w:rsidR="00EF41CF" w:rsidRPr="00391F25">
        <w:rPr>
          <w:rFonts w:ascii="Arial" w:hAnsi="Arial" w:cs="Arial"/>
          <w:sz w:val="24"/>
          <w:szCs w:val="24"/>
        </w:rPr>
        <w:t>the</w:t>
      </w:r>
      <w:r w:rsidRPr="00391F25">
        <w:rPr>
          <w:rFonts w:ascii="Arial" w:hAnsi="Arial" w:cs="Arial"/>
          <w:sz w:val="24"/>
          <w:szCs w:val="24"/>
        </w:rPr>
        <w:t xml:space="preserve"> change or impact you are hoping to achieve. (</w:t>
      </w:r>
      <w:r w:rsidR="00124FD6" w:rsidRPr="00391F25">
        <w:rPr>
          <w:rFonts w:ascii="Arial" w:hAnsi="Arial" w:cs="Arial"/>
          <w:sz w:val="24"/>
          <w:szCs w:val="24"/>
        </w:rPr>
        <w:t>25</w:t>
      </w:r>
      <w:r w:rsidRPr="00391F25">
        <w:rPr>
          <w:rFonts w:ascii="Arial" w:hAnsi="Arial" w:cs="Arial"/>
          <w:sz w:val="24"/>
          <w:szCs w:val="24"/>
        </w:rPr>
        <w:t>0 words maximum).</w:t>
      </w:r>
    </w:p>
    <w:p w14:paraId="7DEB16E7" w14:textId="6CB28CF0" w:rsidR="00437BAC" w:rsidRPr="00391F25" w:rsidRDefault="00437BAC" w:rsidP="00437BAC">
      <w:pPr>
        <w:spacing w:line="240" w:lineRule="auto"/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B5E4D" w:rsidRPr="00391F25">
        <w:rPr>
          <w:rFonts w:ascii="Arial" w:hAnsi="Arial" w:cs="Arial"/>
          <w:sz w:val="24"/>
          <w:szCs w:val="24"/>
        </w:rPr>
        <w:t>…</w:t>
      </w:r>
    </w:p>
    <w:p w14:paraId="1996C775" w14:textId="77777777" w:rsidR="00437BAC" w:rsidRPr="00391F25" w:rsidRDefault="00437BAC">
      <w:pPr>
        <w:jc w:val="both"/>
        <w:rPr>
          <w:rFonts w:ascii="Arial" w:hAnsi="Arial" w:cs="Arial"/>
          <w:iCs/>
          <w:sz w:val="24"/>
          <w:szCs w:val="24"/>
        </w:rPr>
      </w:pPr>
    </w:p>
    <w:p w14:paraId="0DD4FEE9" w14:textId="77777777" w:rsidR="00391F25" w:rsidRPr="00391F25" w:rsidRDefault="00391F25">
      <w:pPr>
        <w:jc w:val="both"/>
        <w:rPr>
          <w:rFonts w:ascii="Arial" w:hAnsi="Arial" w:cs="Arial"/>
          <w:iCs/>
          <w:sz w:val="24"/>
          <w:szCs w:val="24"/>
        </w:rPr>
      </w:pPr>
    </w:p>
    <w:p w14:paraId="2F858D4D" w14:textId="60016DB7" w:rsidR="00BB62CF" w:rsidRPr="00391F25" w:rsidRDefault="004F3E4B" w:rsidP="007424AB">
      <w:pPr>
        <w:shd w:val="clear" w:color="auto" w:fill="FBD4B4" w:themeFill="accent6" w:themeFillTint="66"/>
        <w:jc w:val="both"/>
        <w:rPr>
          <w:rFonts w:ascii="Arial" w:hAnsi="Arial" w:cs="Arial"/>
          <w:b/>
          <w:bCs/>
          <w:sz w:val="24"/>
          <w:szCs w:val="24"/>
        </w:rPr>
      </w:pPr>
      <w:r w:rsidRPr="00391F25">
        <w:rPr>
          <w:rFonts w:ascii="Arial" w:hAnsi="Arial" w:cs="Arial"/>
          <w:b/>
          <w:bCs/>
          <w:sz w:val="24"/>
          <w:szCs w:val="24"/>
        </w:rPr>
        <w:t>Implementation Timeframe</w:t>
      </w:r>
    </w:p>
    <w:p w14:paraId="50271B16" w14:textId="79C41325" w:rsidR="00084AF2" w:rsidRPr="00391F25" w:rsidRDefault="00084AF2" w:rsidP="00084AF2">
      <w:pPr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 xml:space="preserve">Provide </w:t>
      </w:r>
      <w:r w:rsidR="00656101" w:rsidRPr="00391F25">
        <w:rPr>
          <w:rFonts w:ascii="Arial" w:hAnsi="Arial" w:cs="Arial"/>
          <w:iCs/>
          <w:sz w:val="24"/>
          <w:szCs w:val="24"/>
        </w:rPr>
        <w:t>the</w:t>
      </w:r>
      <w:r w:rsidRPr="00391F25">
        <w:rPr>
          <w:rFonts w:ascii="Arial" w:hAnsi="Arial" w:cs="Arial"/>
          <w:iCs/>
          <w:sz w:val="24"/>
          <w:szCs w:val="24"/>
        </w:rPr>
        <w:t xml:space="preserve"> </w:t>
      </w:r>
      <w:r w:rsidR="00B06006">
        <w:rPr>
          <w:rFonts w:ascii="Arial" w:hAnsi="Arial" w:cs="Arial"/>
          <w:iCs/>
          <w:sz w:val="24"/>
          <w:szCs w:val="24"/>
        </w:rPr>
        <w:t xml:space="preserve">activity </w:t>
      </w:r>
      <w:r w:rsidRPr="00391F25">
        <w:rPr>
          <w:rFonts w:ascii="Arial" w:hAnsi="Arial" w:cs="Arial"/>
          <w:iCs/>
          <w:sz w:val="24"/>
          <w:szCs w:val="24"/>
        </w:rPr>
        <w:t>implementation time</w:t>
      </w:r>
      <w:r w:rsidR="00E82620" w:rsidRPr="00391F25">
        <w:rPr>
          <w:rFonts w:ascii="Arial" w:hAnsi="Arial" w:cs="Arial"/>
          <w:iCs/>
          <w:sz w:val="24"/>
          <w:szCs w:val="24"/>
        </w:rPr>
        <w:t>frame</w:t>
      </w:r>
      <w:r w:rsidRPr="00391F25">
        <w:rPr>
          <w:rFonts w:ascii="Arial" w:hAnsi="Arial" w:cs="Arial"/>
          <w:iCs/>
          <w:sz w:val="24"/>
          <w:szCs w:val="24"/>
        </w:rPr>
        <w:t xml:space="preserve"> with specific activities</w:t>
      </w:r>
      <w:r w:rsidR="0058773D" w:rsidRPr="00391F25">
        <w:rPr>
          <w:rFonts w:ascii="Arial" w:hAnsi="Arial" w:cs="Arial"/>
          <w:iCs/>
          <w:sz w:val="24"/>
          <w:szCs w:val="24"/>
        </w:rPr>
        <w:t xml:space="preserve"> </w:t>
      </w:r>
      <w:r w:rsidRPr="00391F25">
        <w:rPr>
          <w:rFonts w:ascii="Arial" w:hAnsi="Arial" w:cs="Arial"/>
          <w:iCs/>
          <w:sz w:val="24"/>
          <w:szCs w:val="24"/>
        </w:rPr>
        <w:t xml:space="preserve">and </w:t>
      </w:r>
      <w:r w:rsidR="007A5FEC" w:rsidRPr="00391F25">
        <w:rPr>
          <w:rFonts w:ascii="Arial" w:hAnsi="Arial" w:cs="Arial"/>
          <w:iCs/>
          <w:sz w:val="24"/>
          <w:szCs w:val="24"/>
        </w:rPr>
        <w:t>the</w:t>
      </w:r>
      <w:r w:rsidR="00631D5A" w:rsidRPr="00391F25">
        <w:rPr>
          <w:rFonts w:ascii="Arial" w:hAnsi="Arial" w:cs="Arial"/>
          <w:iCs/>
          <w:sz w:val="24"/>
          <w:szCs w:val="24"/>
        </w:rPr>
        <w:t xml:space="preserve"> target</w:t>
      </w:r>
      <w:r w:rsidR="007A5FEC" w:rsidRPr="00391F25">
        <w:rPr>
          <w:rFonts w:ascii="Arial" w:hAnsi="Arial" w:cs="Arial"/>
          <w:iCs/>
          <w:sz w:val="24"/>
          <w:szCs w:val="24"/>
        </w:rPr>
        <w:t xml:space="preserve"> </w:t>
      </w:r>
      <w:r w:rsidRPr="00391F25">
        <w:rPr>
          <w:rFonts w:ascii="Arial" w:hAnsi="Arial" w:cs="Arial"/>
          <w:iCs/>
          <w:sz w:val="24"/>
          <w:szCs w:val="24"/>
        </w:rPr>
        <w:t>results</w:t>
      </w:r>
      <w:r w:rsidR="001B2751" w:rsidRPr="00391F25">
        <w:rPr>
          <w:rFonts w:ascii="Arial" w:hAnsi="Arial" w:cs="Arial"/>
          <w:iCs/>
          <w:sz w:val="24"/>
          <w:szCs w:val="24"/>
        </w:rPr>
        <w:t xml:space="preserve"> on </w:t>
      </w:r>
      <w:r w:rsidRPr="00391F25">
        <w:rPr>
          <w:rFonts w:ascii="Arial" w:hAnsi="Arial" w:cs="Arial"/>
          <w:iCs/>
          <w:sz w:val="24"/>
          <w:szCs w:val="24"/>
        </w:rPr>
        <w:t xml:space="preserve">the </w:t>
      </w:r>
      <w:r w:rsidR="00631D5A" w:rsidRPr="00391F25">
        <w:rPr>
          <w:rFonts w:ascii="Arial" w:hAnsi="Arial" w:cs="Arial"/>
          <w:iCs/>
          <w:sz w:val="24"/>
          <w:szCs w:val="24"/>
        </w:rPr>
        <w:t>table</w:t>
      </w:r>
      <w:r w:rsidRPr="00391F25">
        <w:rPr>
          <w:rFonts w:ascii="Arial" w:hAnsi="Arial" w:cs="Arial"/>
          <w:iCs/>
          <w:sz w:val="24"/>
          <w:szCs w:val="24"/>
        </w:rPr>
        <w:t xml:space="preserve"> </w:t>
      </w:r>
      <w:r w:rsidR="00610996" w:rsidRPr="00391F25">
        <w:rPr>
          <w:rFonts w:ascii="Arial" w:hAnsi="Arial" w:cs="Arial"/>
          <w:iCs/>
          <w:sz w:val="24"/>
          <w:szCs w:val="24"/>
        </w:rPr>
        <w:t>below.</w:t>
      </w:r>
      <w:r w:rsidR="00631D5A" w:rsidRPr="00391F25">
        <w:rPr>
          <w:rFonts w:ascii="Arial" w:hAnsi="Arial" w:cs="Arial"/>
          <w:iCs/>
          <w:sz w:val="24"/>
          <w:szCs w:val="24"/>
        </w:rPr>
        <w:t xml:space="preserve"> Add rows if your </w:t>
      </w:r>
      <w:r w:rsidR="003F7F99" w:rsidRPr="00391F25">
        <w:rPr>
          <w:rFonts w:ascii="Arial" w:hAnsi="Arial" w:cs="Arial"/>
          <w:iCs/>
          <w:sz w:val="24"/>
          <w:szCs w:val="24"/>
        </w:rPr>
        <w:t>required</w:t>
      </w:r>
    </w:p>
    <w:tbl>
      <w:tblPr>
        <w:tblW w:w="9526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1E0" w:firstRow="1" w:lastRow="1" w:firstColumn="1" w:lastColumn="1" w:noHBand="0" w:noVBand="0"/>
      </w:tblPr>
      <w:tblGrid>
        <w:gridCol w:w="994"/>
        <w:gridCol w:w="4333"/>
        <w:gridCol w:w="4199"/>
      </w:tblGrid>
      <w:tr w:rsidR="00F42F76" w:rsidRPr="00391F25" w14:paraId="1F139BF0" w14:textId="77777777" w:rsidTr="007424AB">
        <w:trPr>
          <w:trHeight w:val="314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4554ACF3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b/>
                <w:sz w:val="24"/>
                <w:szCs w:val="24"/>
              </w:rPr>
              <w:t>Month</w:t>
            </w:r>
          </w:p>
        </w:tc>
        <w:tc>
          <w:tcPr>
            <w:tcW w:w="433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C7BB001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419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101C0C61" w14:textId="26D219E9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b/>
                <w:sz w:val="24"/>
                <w:szCs w:val="24"/>
              </w:rPr>
              <w:t>Result/</w:t>
            </w:r>
            <w:r w:rsidR="00515567" w:rsidRPr="00391F25">
              <w:rPr>
                <w:rFonts w:ascii="Arial" w:hAnsi="Arial" w:cs="Arial"/>
                <w:b/>
                <w:sz w:val="24"/>
                <w:szCs w:val="24"/>
              </w:rPr>
              <w:t>Outcome</w:t>
            </w:r>
          </w:p>
        </w:tc>
      </w:tr>
      <w:tr w:rsidR="00F42F76" w:rsidRPr="00391F25" w14:paraId="1929C9F8" w14:textId="77777777" w:rsidTr="003F7F99">
        <w:trPr>
          <w:trHeight w:val="980"/>
        </w:trPr>
        <w:tc>
          <w:tcPr>
            <w:tcW w:w="994" w:type="dxa"/>
            <w:shd w:val="clear" w:color="auto" w:fill="auto"/>
            <w:vAlign w:val="bottom"/>
          </w:tcPr>
          <w:p w14:paraId="4E521097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33" w:type="dxa"/>
            <w:shd w:val="clear" w:color="auto" w:fill="auto"/>
          </w:tcPr>
          <w:p w14:paraId="3D5358DB" w14:textId="77777777" w:rsidR="00364178" w:rsidRPr="00391F25" w:rsidRDefault="00364178" w:rsidP="007A66D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199" w:type="dxa"/>
            <w:shd w:val="clear" w:color="auto" w:fill="auto"/>
          </w:tcPr>
          <w:p w14:paraId="4184A7E5" w14:textId="77777777" w:rsidR="00364178" w:rsidRPr="00391F25" w:rsidRDefault="00364178" w:rsidP="007A66D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F42F76" w:rsidRPr="00391F25" w14:paraId="5A71D0E5" w14:textId="77777777" w:rsidTr="003F7F99">
        <w:trPr>
          <w:trHeight w:val="1070"/>
        </w:trPr>
        <w:tc>
          <w:tcPr>
            <w:tcW w:w="994" w:type="dxa"/>
            <w:shd w:val="clear" w:color="auto" w:fill="auto"/>
            <w:vAlign w:val="bottom"/>
          </w:tcPr>
          <w:p w14:paraId="7335F766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33" w:type="dxa"/>
            <w:shd w:val="clear" w:color="auto" w:fill="auto"/>
          </w:tcPr>
          <w:p w14:paraId="7860E8C1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99" w:type="dxa"/>
            <w:shd w:val="clear" w:color="auto" w:fill="auto"/>
          </w:tcPr>
          <w:p w14:paraId="38CE391D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2F76" w:rsidRPr="00391F25" w14:paraId="22ED7160" w14:textId="77777777" w:rsidTr="003F7F99">
        <w:trPr>
          <w:trHeight w:val="917"/>
        </w:trPr>
        <w:tc>
          <w:tcPr>
            <w:tcW w:w="994" w:type="dxa"/>
            <w:shd w:val="clear" w:color="auto" w:fill="auto"/>
            <w:vAlign w:val="bottom"/>
          </w:tcPr>
          <w:p w14:paraId="5B67C658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33" w:type="dxa"/>
            <w:shd w:val="clear" w:color="auto" w:fill="auto"/>
          </w:tcPr>
          <w:p w14:paraId="3731000D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99" w:type="dxa"/>
            <w:shd w:val="clear" w:color="auto" w:fill="auto"/>
          </w:tcPr>
          <w:p w14:paraId="6DDBC3A5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2F76" w:rsidRPr="00391F25" w14:paraId="71B54CA7" w14:textId="77777777" w:rsidTr="003F7F99">
        <w:trPr>
          <w:trHeight w:val="952"/>
        </w:trPr>
        <w:tc>
          <w:tcPr>
            <w:tcW w:w="994" w:type="dxa"/>
            <w:shd w:val="clear" w:color="auto" w:fill="auto"/>
            <w:vAlign w:val="bottom"/>
          </w:tcPr>
          <w:p w14:paraId="0A234107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33" w:type="dxa"/>
            <w:shd w:val="clear" w:color="auto" w:fill="auto"/>
          </w:tcPr>
          <w:p w14:paraId="05825228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99" w:type="dxa"/>
            <w:shd w:val="clear" w:color="auto" w:fill="auto"/>
          </w:tcPr>
          <w:p w14:paraId="73968D3D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42F76" w:rsidRPr="00391F25" w14:paraId="2840C161" w14:textId="77777777" w:rsidTr="003F7F99">
        <w:trPr>
          <w:trHeight w:val="952"/>
        </w:trPr>
        <w:tc>
          <w:tcPr>
            <w:tcW w:w="994" w:type="dxa"/>
            <w:shd w:val="clear" w:color="auto" w:fill="auto"/>
            <w:vAlign w:val="bottom"/>
          </w:tcPr>
          <w:p w14:paraId="534A874C" w14:textId="77777777" w:rsidR="00364178" w:rsidRPr="00391F25" w:rsidRDefault="00364178" w:rsidP="007A66D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33" w:type="dxa"/>
            <w:shd w:val="clear" w:color="auto" w:fill="auto"/>
          </w:tcPr>
          <w:p w14:paraId="6D354659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99" w:type="dxa"/>
            <w:shd w:val="clear" w:color="auto" w:fill="auto"/>
          </w:tcPr>
          <w:p w14:paraId="2FD8B912" w14:textId="77777777" w:rsidR="00364178" w:rsidRPr="00391F25" w:rsidRDefault="00364178" w:rsidP="007A66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4444637" w14:textId="4F3CF261" w:rsidR="00353445" w:rsidRPr="00391F25" w:rsidRDefault="00353445">
      <w:pPr>
        <w:jc w:val="both"/>
        <w:rPr>
          <w:rFonts w:ascii="Arial" w:hAnsi="Arial" w:cs="Arial"/>
          <w:i/>
          <w:sz w:val="24"/>
          <w:szCs w:val="24"/>
        </w:rPr>
      </w:pPr>
    </w:p>
    <w:p w14:paraId="66B36302" w14:textId="204DCD37" w:rsidR="00FC1581" w:rsidRPr="00391F25" w:rsidRDefault="00166CD4" w:rsidP="007424AB">
      <w:pPr>
        <w:shd w:val="clear" w:color="auto" w:fill="FBD4B4" w:themeFill="accent6" w:themeFillTint="66"/>
        <w:jc w:val="both"/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b/>
          <w:sz w:val="24"/>
          <w:szCs w:val="24"/>
        </w:rPr>
        <w:t xml:space="preserve">Target </w:t>
      </w:r>
      <w:r w:rsidR="00821216" w:rsidRPr="00391F25">
        <w:rPr>
          <w:rFonts w:ascii="Arial" w:hAnsi="Arial" w:cs="Arial"/>
          <w:b/>
          <w:sz w:val="24"/>
          <w:szCs w:val="24"/>
        </w:rPr>
        <w:t>Stakeholder</w:t>
      </w:r>
      <w:r w:rsidR="003C1C7A" w:rsidRPr="00391F25">
        <w:rPr>
          <w:rFonts w:ascii="Arial" w:hAnsi="Arial" w:cs="Arial"/>
          <w:b/>
          <w:sz w:val="24"/>
          <w:szCs w:val="24"/>
        </w:rPr>
        <w:t>s</w:t>
      </w:r>
      <w:r w:rsidRPr="00391F25">
        <w:rPr>
          <w:rFonts w:ascii="Arial" w:hAnsi="Arial" w:cs="Arial"/>
          <w:sz w:val="24"/>
          <w:szCs w:val="24"/>
        </w:rPr>
        <w:t>:</w:t>
      </w:r>
    </w:p>
    <w:p w14:paraId="1FF59122" w14:textId="79A41787" w:rsidR="00957F8D" w:rsidRPr="00391F25" w:rsidRDefault="001F6BB9">
      <w:pPr>
        <w:jc w:val="both"/>
        <w:rPr>
          <w:rFonts w:ascii="Arial" w:hAnsi="Arial" w:cs="Arial"/>
          <w:sz w:val="20"/>
          <w:szCs w:val="20"/>
        </w:rPr>
      </w:pPr>
      <w:r w:rsidRPr="00391F25">
        <w:rPr>
          <w:rFonts w:ascii="Arial" w:hAnsi="Arial" w:cs="Arial"/>
          <w:iCs/>
          <w:sz w:val="24"/>
          <w:szCs w:val="24"/>
        </w:rPr>
        <w:t>O</w:t>
      </w:r>
      <w:r w:rsidR="008D4145" w:rsidRPr="00391F25">
        <w:rPr>
          <w:rFonts w:ascii="Arial" w:hAnsi="Arial" w:cs="Arial"/>
          <w:iCs/>
          <w:sz w:val="24"/>
          <w:szCs w:val="24"/>
        </w:rPr>
        <w:t>utline</w:t>
      </w:r>
      <w:r w:rsidRPr="00391F25">
        <w:rPr>
          <w:rFonts w:ascii="Arial" w:hAnsi="Arial" w:cs="Arial"/>
          <w:iCs/>
          <w:sz w:val="24"/>
          <w:szCs w:val="24"/>
        </w:rPr>
        <w:t xml:space="preserve"> </w:t>
      </w:r>
      <w:r w:rsidR="00C73581" w:rsidRPr="00391F25">
        <w:rPr>
          <w:rFonts w:ascii="Arial" w:hAnsi="Arial" w:cs="Arial"/>
          <w:iCs/>
          <w:sz w:val="24"/>
          <w:szCs w:val="24"/>
        </w:rPr>
        <w:t xml:space="preserve">on the table below the </w:t>
      </w:r>
      <w:r w:rsidRPr="00391F25">
        <w:rPr>
          <w:rFonts w:ascii="Arial" w:hAnsi="Arial" w:cs="Arial"/>
          <w:iCs/>
          <w:sz w:val="24"/>
          <w:szCs w:val="24"/>
        </w:rPr>
        <w:t xml:space="preserve">target </w:t>
      </w:r>
      <w:r w:rsidR="00575653" w:rsidRPr="00391F25">
        <w:rPr>
          <w:rFonts w:ascii="Arial" w:hAnsi="Arial" w:cs="Arial"/>
          <w:iCs/>
          <w:sz w:val="24"/>
          <w:szCs w:val="24"/>
        </w:rPr>
        <w:t>stakeholders</w:t>
      </w:r>
      <w:r w:rsidRPr="00391F25">
        <w:rPr>
          <w:rFonts w:ascii="Arial" w:hAnsi="Arial" w:cs="Arial"/>
          <w:iCs/>
          <w:sz w:val="24"/>
          <w:szCs w:val="24"/>
        </w:rPr>
        <w:t xml:space="preserve"> and </w:t>
      </w:r>
      <w:r w:rsidR="00082B2C" w:rsidRPr="00391F25">
        <w:rPr>
          <w:rFonts w:ascii="Arial" w:hAnsi="Arial" w:cs="Arial"/>
          <w:iCs/>
          <w:sz w:val="24"/>
          <w:szCs w:val="24"/>
        </w:rPr>
        <w:t>the numbers</w:t>
      </w:r>
      <w:r w:rsidRPr="00391F25">
        <w:rPr>
          <w:rFonts w:ascii="Arial" w:hAnsi="Arial" w:cs="Arial"/>
          <w:iCs/>
          <w:sz w:val="24"/>
          <w:szCs w:val="24"/>
        </w:rPr>
        <w:t xml:space="preserve"> you intend to reach and engage</w:t>
      </w:r>
      <w:r w:rsidR="00CA1288" w:rsidRPr="00391F25">
        <w:rPr>
          <w:rFonts w:ascii="Arial" w:hAnsi="Arial" w:cs="Arial"/>
          <w:iCs/>
          <w:sz w:val="24"/>
          <w:szCs w:val="24"/>
        </w:rPr>
        <w:t xml:space="preserve"> such as </w:t>
      </w:r>
      <w:r w:rsidRPr="00391F25">
        <w:rPr>
          <w:rFonts w:ascii="Arial" w:hAnsi="Arial" w:cs="Arial"/>
          <w:iCs/>
          <w:sz w:val="24"/>
          <w:szCs w:val="24"/>
        </w:rPr>
        <w:t>yo</w:t>
      </w:r>
      <w:r w:rsidR="000C279F" w:rsidRPr="00391F25">
        <w:rPr>
          <w:rFonts w:ascii="Arial" w:hAnsi="Arial" w:cs="Arial"/>
          <w:iCs/>
          <w:sz w:val="24"/>
          <w:szCs w:val="24"/>
        </w:rPr>
        <w:t>uth</w:t>
      </w:r>
      <w:r w:rsidRPr="00391F25">
        <w:rPr>
          <w:rFonts w:ascii="Arial" w:hAnsi="Arial" w:cs="Arial"/>
          <w:iCs/>
          <w:sz w:val="24"/>
          <w:szCs w:val="24"/>
        </w:rPr>
        <w:t>, women</w:t>
      </w:r>
      <w:r w:rsidR="006F2BA2" w:rsidRPr="00391F25">
        <w:rPr>
          <w:rFonts w:ascii="Arial" w:hAnsi="Arial" w:cs="Arial"/>
          <w:iCs/>
          <w:sz w:val="24"/>
          <w:szCs w:val="24"/>
        </w:rPr>
        <w:t xml:space="preserve">, </w:t>
      </w:r>
      <w:r w:rsidR="00F73CD7" w:rsidRPr="00391F25">
        <w:rPr>
          <w:rFonts w:ascii="Arial" w:hAnsi="Arial" w:cs="Arial"/>
          <w:iCs/>
          <w:sz w:val="24"/>
          <w:szCs w:val="24"/>
        </w:rPr>
        <w:t xml:space="preserve">indigenous people, </w:t>
      </w:r>
      <w:r w:rsidRPr="00391F25">
        <w:rPr>
          <w:rFonts w:ascii="Arial" w:hAnsi="Arial" w:cs="Arial"/>
          <w:iCs/>
          <w:sz w:val="24"/>
          <w:szCs w:val="24"/>
        </w:rPr>
        <w:t>pe</w:t>
      </w:r>
      <w:r w:rsidR="00F73CD7" w:rsidRPr="00391F25">
        <w:rPr>
          <w:rFonts w:ascii="Arial" w:hAnsi="Arial" w:cs="Arial"/>
          <w:iCs/>
          <w:sz w:val="24"/>
          <w:szCs w:val="24"/>
        </w:rPr>
        <w:t xml:space="preserve">rsons </w:t>
      </w:r>
      <w:r w:rsidRPr="00391F25">
        <w:rPr>
          <w:rFonts w:ascii="Arial" w:hAnsi="Arial" w:cs="Arial"/>
          <w:iCs/>
          <w:sz w:val="24"/>
          <w:szCs w:val="24"/>
        </w:rPr>
        <w:t>with disabilities</w:t>
      </w:r>
      <w:r w:rsidR="007E0CE3" w:rsidRPr="00391F25">
        <w:rPr>
          <w:rFonts w:ascii="Arial" w:hAnsi="Arial" w:cs="Arial"/>
          <w:iCs/>
          <w:sz w:val="24"/>
          <w:szCs w:val="24"/>
        </w:rPr>
        <w:t xml:space="preserve"> and gender diverse persons. </w:t>
      </w:r>
      <w:r w:rsidR="00E739EB" w:rsidRPr="00391F25">
        <w:rPr>
          <w:rFonts w:ascii="Arial" w:hAnsi="Arial" w:cs="Arial"/>
          <w:iCs/>
          <w:sz w:val="24"/>
          <w:szCs w:val="24"/>
        </w:rPr>
        <w:t>Try to</w:t>
      </w:r>
      <w:r w:rsidR="00E739EB" w:rsidRPr="00391F25">
        <w:rPr>
          <w:rFonts w:ascii="Arial" w:hAnsi="Arial" w:cs="Arial"/>
          <w:i/>
          <w:sz w:val="20"/>
          <w:szCs w:val="20"/>
        </w:rPr>
        <w:t xml:space="preserve"> </w:t>
      </w:r>
      <w:r w:rsidR="00E739EB" w:rsidRPr="00391F25">
        <w:rPr>
          <w:rFonts w:ascii="Arial" w:hAnsi="Arial" w:cs="Arial"/>
          <w:iCs/>
          <w:sz w:val="24"/>
          <w:szCs w:val="24"/>
        </w:rPr>
        <w:t xml:space="preserve">disaggregate the </w:t>
      </w:r>
      <w:r w:rsidR="000C279F" w:rsidRPr="00391F25">
        <w:rPr>
          <w:rFonts w:ascii="Arial" w:hAnsi="Arial" w:cs="Arial"/>
          <w:iCs/>
          <w:sz w:val="24"/>
          <w:szCs w:val="24"/>
        </w:rPr>
        <w:t>data as much as possible</w:t>
      </w:r>
      <w:r w:rsidR="00E739EB" w:rsidRPr="00391F25">
        <w:rPr>
          <w:rFonts w:ascii="Arial" w:hAnsi="Arial" w:cs="Arial"/>
          <w:iCs/>
          <w:sz w:val="24"/>
          <w:szCs w:val="24"/>
        </w:rPr>
        <w:t xml:space="preserve"> by age, gender,</w:t>
      </w:r>
      <w:r w:rsidR="00E739EB" w:rsidRPr="00391F25">
        <w:rPr>
          <w:rFonts w:ascii="Arial" w:hAnsi="Arial" w:cs="Arial"/>
          <w:i/>
          <w:sz w:val="20"/>
          <w:szCs w:val="20"/>
        </w:rPr>
        <w:t xml:space="preserve"> </w:t>
      </w:r>
      <w:r w:rsidR="00E739EB" w:rsidRPr="00391F25">
        <w:rPr>
          <w:rFonts w:ascii="Arial" w:hAnsi="Arial" w:cs="Arial"/>
          <w:iCs/>
          <w:sz w:val="24"/>
          <w:szCs w:val="24"/>
        </w:rPr>
        <w:t>disability</w:t>
      </w:r>
      <w:r w:rsidR="005828C9" w:rsidRPr="00391F25">
        <w:rPr>
          <w:rFonts w:ascii="Arial" w:hAnsi="Arial" w:cs="Arial"/>
          <w:iCs/>
          <w:sz w:val="24"/>
          <w:szCs w:val="24"/>
        </w:rPr>
        <w:t>, g</w:t>
      </w:r>
      <w:r w:rsidR="00CC2AE4" w:rsidRPr="00391F25">
        <w:rPr>
          <w:rFonts w:ascii="Arial" w:hAnsi="Arial" w:cs="Arial"/>
          <w:iCs/>
          <w:sz w:val="24"/>
          <w:szCs w:val="24"/>
        </w:rPr>
        <w:t xml:space="preserve">eographical </w:t>
      </w:r>
      <w:r w:rsidR="005828C9" w:rsidRPr="00391F25">
        <w:rPr>
          <w:rFonts w:ascii="Arial" w:hAnsi="Arial" w:cs="Arial"/>
          <w:iCs/>
          <w:sz w:val="24"/>
          <w:szCs w:val="24"/>
        </w:rPr>
        <w:t>c</w:t>
      </w:r>
      <w:r w:rsidR="00CC2AE4" w:rsidRPr="00391F25">
        <w:rPr>
          <w:rFonts w:ascii="Arial" w:hAnsi="Arial" w:cs="Arial"/>
          <w:iCs/>
          <w:sz w:val="24"/>
          <w:szCs w:val="24"/>
        </w:rPr>
        <w:t>overage</w:t>
      </w:r>
      <w:r w:rsidR="00160BDD" w:rsidRPr="00391F25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160BDD" w:rsidRPr="00391F25">
        <w:rPr>
          <w:rFonts w:ascii="Arial" w:hAnsi="Arial" w:cs="Arial"/>
          <w:iCs/>
          <w:sz w:val="24"/>
          <w:szCs w:val="24"/>
        </w:rPr>
        <w:t>i.e</w:t>
      </w:r>
      <w:proofErr w:type="spellEnd"/>
      <w:r w:rsidR="00160BDD" w:rsidRPr="00391F25">
        <w:rPr>
          <w:rFonts w:ascii="Arial" w:hAnsi="Arial" w:cs="Arial"/>
          <w:iCs/>
          <w:sz w:val="24"/>
          <w:szCs w:val="24"/>
        </w:rPr>
        <w:t xml:space="preserve"> </w:t>
      </w:r>
      <w:r w:rsidR="00E739EB" w:rsidRPr="00391F25">
        <w:rPr>
          <w:rFonts w:ascii="Arial" w:hAnsi="Arial" w:cs="Arial"/>
          <w:iCs/>
          <w:sz w:val="24"/>
          <w:szCs w:val="24"/>
        </w:rPr>
        <w:t>county, subcounty</w:t>
      </w:r>
      <w:r w:rsidR="005828C9" w:rsidRPr="00391F25">
        <w:rPr>
          <w:rFonts w:ascii="Arial" w:hAnsi="Arial" w:cs="Arial"/>
          <w:iCs/>
          <w:sz w:val="24"/>
          <w:szCs w:val="24"/>
        </w:rPr>
        <w:t>, urba</w:t>
      </w:r>
      <w:r w:rsidR="00160BDD" w:rsidRPr="00391F25">
        <w:rPr>
          <w:rFonts w:ascii="Arial" w:hAnsi="Arial" w:cs="Arial"/>
          <w:iCs/>
          <w:sz w:val="24"/>
          <w:szCs w:val="24"/>
        </w:rPr>
        <w:t>n vs rural, informal settlement, in school, out of school</w:t>
      </w:r>
      <w:r w:rsidR="00E739EB" w:rsidRPr="00391F25">
        <w:rPr>
          <w:rFonts w:ascii="Arial" w:hAnsi="Arial" w:cs="Arial"/>
          <w:iCs/>
          <w:sz w:val="24"/>
          <w:szCs w:val="24"/>
        </w:rPr>
        <w:t xml:space="preserve"> etc</w:t>
      </w:r>
      <w:r w:rsidR="00E739EB" w:rsidRPr="00391F25">
        <w:rPr>
          <w:rFonts w:ascii="Arial" w:hAnsi="Arial" w:cs="Arial"/>
          <w:i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27"/>
        <w:gridCol w:w="1492"/>
        <w:gridCol w:w="1492"/>
        <w:gridCol w:w="1461"/>
        <w:gridCol w:w="1644"/>
      </w:tblGrid>
      <w:tr w:rsidR="00EC408A" w:rsidRPr="00391F25" w14:paraId="343A4E71" w14:textId="77777777" w:rsidTr="00391F25">
        <w:tc>
          <w:tcPr>
            <w:tcW w:w="1503" w:type="dxa"/>
            <w:shd w:val="clear" w:color="auto" w:fill="FBD4B4" w:themeFill="accent6" w:themeFillTint="66"/>
          </w:tcPr>
          <w:p w14:paraId="59815D17" w14:textId="43970AA3" w:rsidR="00D90347" w:rsidRPr="00391F25" w:rsidRDefault="00EC4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Stakeholder</w:t>
            </w:r>
            <w:r w:rsidR="00D90347" w:rsidRPr="00391F25">
              <w:rPr>
                <w:rFonts w:ascii="Arial" w:hAnsi="Arial" w:cs="Arial"/>
                <w:sz w:val="24"/>
                <w:szCs w:val="24"/>
              </w:rPr>
              <w:t xml:space="preserve"> Group</w:t>
            </w:r>
          </w:p>
        </w:tc>
        <w:tc>
          <w:tcPr>
            <w:tcW w:w="1503" w:type="dxa"/>
            <w:shd w:val="clear" w:color="auto" w:fill="FBD4B4" w:themeFill="accent6" w:themeFillTint="66"/>
          </w:tcPr>
          <w:p w14:paraId="52DD2AB3" w14:textId="69D01B1E" w:rsidR="00D90347" w:rsidRPr="00391F25" w:rsidRDefault="001D26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Total Target</w:t>
            </w:r>
          </w:p>
        </w:tc>
        <w:tc>
          <w:tcPr>
            <w:tcW w:w="1503" w:type="dxa"/>
            <w:shd w:val="clear" w:color="auto" w:fill="FBD4B4" w:themeFill="accent6" w:themeFillTint="66"/>
          </w:tcPr>
          <w:p w14:paraId="09BBEBB9" w14:textId="78604428" w:rsidR="00D90347" w:rsidRPr="00391F25" w:rsidRDefault="001D26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Gender Breakdown</w:t>
            </w:r>
          </w:p>
        </w:tc>
        <w:tc>
          <w:tcPr>
            <w:tcW w:w="1503" w:type="dxa"/>
            <w:shd w:val="clear" w:color="auto" w:fill="FBD4B4" w:themeFill="accent6" w:themeFillTint="66"/>
          </w:tcPr>
          <w:p w14:paraId="094ED1C1" w14:textId="669D2F06" w:rsidR="00D90347" w:rsidRPr="00391F25" w:rsidRDefault="001D26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Age</w:t>
            </w:r>
            <w:r w:rsidR="00387EA5" w:rsidRPr="00391F25">
              <w:rPr>
                <w:rFonts w:ascii="Arial" w:hAnsi="Arial" w:cs="Arial"/>
                <w:sz w:val="24"/>
                <w:szCs w:val="24"/>
              </w:rPr>
              <w:t xml:space="preserve"> Breakdown</w:t>
            </w:r>
          </w:p>
        </w:tc>
        <w:tc>
          <w:tcPr>
            <w:tcW w:w="1503" w:type="dxa"/>
            <w:shd w:val="clear" w:color="auto" w:fill="FBD4B4" w:themeFill="accent6" w:themeFillTint="66"/>
          </w:tcPr>
          <w:p w14:paraId="2FD19FC6" w14:textId="766F6A6E" w:rsidR="00D90347" w:rsidRPr="00391F25" w:rsidRDefault="00387E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Disa</w:t>
            </w:r>
            <w:r w:rsidR="00997F3B" w:rsidRPr="00391F25">
              <w:rPr>
                <w:rFonts w:ascii="Arial" w:hAnsi="Arial" w:cs="Arial"/>
                <w:sz w:val="24"/>
                <w:szCs w:val="24"/>
              </w:rPr>
              <w:t>bility Inclusion</w:t>
            </w:r>
          </w:p>
        </w:tc>
        <w:tc>
          <w:tcPr>
            <w:tcW w:w="1504" w:type="dxa"/>
            <w:shd w:val="clear" w:color="auto" w:fill="FBD4B4" w:themeFill="accent6" w:themeFillTint="66"/>
          </w:tcPr>
          <w:p w14:paraId="17EB2D6C" w14:textId="4AA93F40" w:rsidR="00D90347" w:rsidRPr="00391F25" w:rsidRDefault="00997F3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25">
              <w:rPr>
                <w:rFonts w:ascii="Arial" w:hAnsi="Arial" w:cs="Arial"/>
                <w:sz w:val="24"/>
                <w:szCs w:val="24"/>
              </w:rPr>
              <w:t>Geographical Coverage</w:t>
            </w:r>
          </w:p>
        </w:tc>
      </w:tr>
      <w:tr w:rsidR="00EC408A" w:rsidRPr="00391F25" w14:paraId="69731C2F" w14:textId="77777777" w:rsidTr="00D90347">
        <w:tc>
          <w:tcPr>
            <w:tcW w:w="1503" w:type="dxa"/>
          </w:tcPr>
          <w:p w14:paraId="3BE02675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1303571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17EE8D8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CB79A89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B03B1B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14:paraId="55D863A2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408A" w:rsidRPr="00391F25" w14:paraId="2B62A3AA" w14:textId="77777777" w:rsidTr="00D90347">
        <w:tc>
          <w:tcPr>
            <w:tcW w:w="1503" w:type="dxa"/>
          </w:tcPr>
          <w:p w14:paraId="000D2B38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43FA54A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8B4C639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2564FE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7A06EAB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14:paraId="30C25C7B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408A" w:rsidRPr="00391F25" w14:paraId="01C1F2D8" w14:textId="77777777" w:rsidTr="00D90347">
        <w:tc>
          <w:tcPr>
            <w:tcW w:w="1503" w:type="dxa"/>
          </w:tcPr>
          <w:p w14:paraId="022D8774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7B226B0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882F498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2EE6713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EF5277C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14:paraId="3DF882E2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408A" w:rsidRPr="00391F25" w14:paraId="0F900D8A" w14:textId="77777777" w:rsidTr="00D90347">
        <w:tc>
          <w:tcPr>
            <w:tcW w:w="1503" w:type="dxa"/>
          </w:tcPr>
          <w:p w14:paraId="088DFAAD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9D666C9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3216BC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99F002A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3D62B3E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A45B726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408A" w:rsidRPr="00391F25" w14:paraId="4BEFC8F1" w14:textId="77777777" w:rsidTr="00D90347">
        <w:tc>
          <w:tcPr>
            <w:tcW w:w="1503" w:type="dxa"/>
          </w:tcPr>
          <w:p w14:paraId="24642DB8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23AA35E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E9A177B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883845A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8795326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177CC91" w14:textId="77777777" w:rsidR="00D90347" w:rsidRPr="00391F25" w:rsidRDefault="00D90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67FA03" w14:textId="77777777" w:rsidR="00391F25" w:rsidRPr="00391F25" w:rsidRDefault="00391F25">
      <w:pPr>
        <w:jc w:val="both"/>
        <w:rPr>
          <w:rFonts w:ascii="Arial" w:hAnsi="Arial" w:cs="Arial"/>
          <w:sz w:val="24"/>
          <w:szCs w:val="24"/>
        </w:rPr>
      </w:pPr>
    </w:p>
    <w:p w14:paraId="7E1E2C67" w14:textId="77777777" w:rsidR="00391F25" w:rsidRPr="00391F25" w:rsidRDefault="00391F25">
      <w:pPr>
        <w:jc w:val="both"/>
        <w:rPr>
          <w:rFonts w:ascii="Arial" w:hAnsi="Arial" w:cs="Arial"/>
          <w:sz w:val="24"/>
          <w:szCs w:val="24"/>
        </w:rPr>
      </w:pPr>
    </w:p>
    <w:p w14:paraId="4030EDEF" w14:textId="77777777" w:rsidR="005C087E" w:rsidRPr="00391F25" w:rsidRDefault="00166CD4" w:rsidP="007424AB">
      <w:pPr>
        <w:shd w:val="clear" w:color="auto" w:fill="FBD4B4" w:themeFill="accent6" w:themeFillTint="66"/>
        <w:jc w:val="both"/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b/>
          <w:sz w:val="24"/>
          <w:szCs w:val="24"/>
        </w:rPr>
        <w:t>Communication strategy</w:t>
      </w:r>
      <w:r w:rsidRPr="00391F25">
        <w:rPr>
          <w:rFonts w:ascii="Arial" w:hAnsi="Arial" w:cs="Arial"/>
          <w:sz w:val="24"/>
          <w:szCs w:val="24"/>
        </w:rPr>
        <w:t xml:space="preserve">: </w:t>
      </w:r>
    </w:p>
    <w:p w14:paraId="635A08D5" w14:textId="39584609" w:rsidR="004816A3" w:rsidRPr="00391F25" w:rsidRDefault="00166CD4">
      <w:pPr>
        <w:jc w:val="both"/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If communication is a key activity, describe the strategy and plan for the communication activities, including target groups and choice of communication channels.</w:t>
      </w:r>
      <w:r w:rsidR="00D54C7B" w:rsidRPr="00391F25">
        <w:rPr>
          <w:rFonts w:ascii="Arial" w:hAnsi="Arial" w:cs="Arial"/>
          <w:iCs/>
          <w:sz w:val="24"/>
          <w:szCs w:val="24"/>
        </w:rPr>
        <w:t xml:space="preserve"> (2</w:t>
      </w:r>
      <w:r w:rsidR="004824A7" w:rsidRPr="00391F25">
        <w:rPr>
          <w:rFonts w:ascii="Arial" w:hAnsi="Arial" w:cs="Arial"/>
          <w:iCs/>
          <w:sz w:val="24"/>
          <w:szCs w:val="24"/>
        </w:rPr>
        <w:t>5</w:t>
      </w:r>
      <w:r w:rsidR="00D54C7B" w:rsidRPr="00391F25">
        <w:rPr>
          <w:rFonts w:ascii="Arial" w:hAnsi="Arial" w:cs="Arial"/>
          <w:iCs/>
          <w:sz w:val="24"/>
          <w:szCs w:val="24"/>
        </w:rPr>
        <w:t>0 words maximum)</w:t>
      </w:r>
    </w:p>
    <w:p w14:paraId="276B2A73" w14:textId="715DFF09" w:rsidR="00CA2F8C" w:rsidRPr="00391F25" w:rsidRDefault="00EF41CF">
      <w:pPr>
        <w:jc w:val="both"/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D4EB66" w14:textId="77777777" w:rsidR="00CA2F8C" w:rsidRPr="00391F25" w:rsidRDefault="00CA2F8C">
      <w:pPr>
        <w:jc w:val="both"/>
        <w:rPr>
          <w:rFonts w:ascii="Arial" w:hAnsi="Arial" w:cs="Arial"/>
          <w:iCs/>
          <w:sz w:val="24"/>
          <w:szCs w:val="24"/>
        </w:rPr>
      </w:pPr>
    </w:p>
    <w:p w14:paraId="771D9033" w14:textId="77777777" w:rsidR="00543E1C" w:rsidRPr="00391F25" w:rsidRDefault="00543E1C">
      <w:pPr>
        <w:jc w:val="both"/>
        <w:rPr>
          <w:rFonts w:ascii="Arial" w:hAnsi="Arial" w:cs="Arial"/>
          <w:i/>
          <w:sz w:val="24"/>
          <w:szCs w:val="24"/>
        </w:rPr>
      </w:pPr>
    </w:p>
    <w:p w14:paraId="2BCEA3DB" w14:textId="77777777" w:rsidR="005C087E" w:rsidRPr="00391F25" w:rsidRDefault="00166CD4" w:rsidP="00554CC3">
      <w:pPr>
        <w:pBdr>
          <w:top w:val="nil"/>
          <w:left w:val="nil"/>
          <w:bottom w:val="nil"/>
          <w:right w:val="nil"/>
          <w:between w:val="nil"/>
        </w:pBdr>
        <w:shd w:val="clear" w:color="auto" w:fill="FBD4B4" w:themeFill="accent6" w:themeFillTint="66"/>
        <w:jc w:val="both"/>
        <w:rPr>
          <w:rFonts w:ascii="Arial" w:hAnsi="Arial" w:cs="Arial"/>
          <w:b/>
          <w:sz w:val="24"/>
          <w:szCs w:val="24"/>
        </w:rPr>
      </w:pPr>
      <w:r w:rsidRPr="00391F25">
        <w:rPr>
          <w:rFonts w:ascii="Arial" w:hAnsi="Arial" w:cs="Arial"/>
          <w:b/>
          <w:sz w:val="24"/>
          <w:szCs w:val="24"/>
        </w:rPr>
        <w:t>Organisational development component:</w:t>
      </w:r>
    </w:p>
    <w:p w14:paraId="635A08DA" w14:textId="36D6A1F6" w:rsidR="004816A3" w:rsidRPr="00391F25" w:rsidRDefault="00166CD4" w:rsidP="00543E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If you plan to use a part of the funding for organisational development</w:t>
      </w:r>
      <w:r w:rsidR="00554CC3" w:rsidRPr="00391F25">
        <w:rPr>
          <w:rFonts w:ascii="Arial" w:hAnsi="Arial" w:cs="Arial"/>
          <w:iCs/>
          <w:sz w:val="24"/>
          <w:szCs w:val="24"/>
        </w:rPr>
        <w:t>/institutional strengthening</w:t>
      </w:r>
      <w:r w:rsidRPr="00391F25">
        <w:rPr>
          <w:rFonts w:ascii="Arial" w:hAnsi="Arial" w:cs="Arial"/>
          <w:iCs/>
          <w:sz w:val="24"/>
          <w:szCs w:val="24"/>
        </w:rPr>
        <w:t xml:space="preserve"> aspects, please explain your needs and how the funding will address them.</w:t>
      </w:r>
      <w:r w:rsidR="00D54C7B" w:rsidRPr="00391F25">
        <w:rPr>
          <w:rFonts w:ascii="Arial" w:hAnsi="Arial" w:cs="Arial"/>
          <w:iCs/>
          <w:sz w:val="24"/>
          <w:szCs w:val="24"/>
        </w:rPr>
        <w:t xml:space="preserve"> (</w:t>
      </w:r>
      <w:r w:rsidR="004824A7" w:rsidRPr="00391F25">
        <w:rPr>
          <w:rFonts w:ascii="Arial" w:hAnsi="Arial" w:cs="Arial"/>
          <w:iCs/>
          <w:sz w:val="24"/>
          <w:szCs w:val="24"/>
        </w:rPr>
        <w:t>2</w:t>
      </w:r>
      <w:r w:rsidR="00D54C7B" w:rsidRPr="00391F25">
        <w:rPr>
          <w:rFonts w:ascii="Arial" w:hAnsi="Arial" w:cs="Arial"/>
          <w:iCs/>
          <w:sz w:val="24"/>
          <w:szCs w:val="24"/>
        </w:rPr>
        <w:t>50 words maximum).</w:t>
      </w:r>
    </w:p>
    <w:p w14:paraId="6A526683" w14:textId="6B12BDAC" w:rsidR="00CA2F8C" w:rsidRPr="00391F25" w:rsidRDefault="0053566D" w:rsidP="00543E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78FD48F" w14:textId="77777777" w:rsidR="00CA2F8C" w:rsidRPr="00391F25" w:rsidRDefault="00CA2F8C" w:rsidP="00543E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sz w:val="20"/>
          <w:szCs w:val="20"/>
        </w:rPr>
      </w:pPr>
    </w:p>
    <w:p w14:paraId="635A08DB" w14:textId="77777777" w:rsidR="004816A3" w:rsidRPr="00391F25" w:rsidRDefault="004816A3">
      <w:pPr>
        <w:rPr>
          <w:rFonts w:ascii="Arial" w:hAnsi="Arial" w:cs="Arial"/>
          <w:sz w:val="24"/>
          <w:szCs w:val="24"/>
        </w:rPr>
      </w:pPr>
    </w:p>
    <w:tbl>
      <w:tblPr>
        <w:tblStyle w:val="a8"/>
        <w:tblpPr w:leftFromText="180" w:rightFromText="180" w:vertAnchor="text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F42F76" w:rsidRPr="00391F25" w14:paraId="635A08DD" w14:textId="77777777" w:rsidTr="00554CC3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14:paraId="635A08DC" w14:textId="77777777" w:rsidR="004816A3" w:rsidRPr="00391F25" w:rsidRDefault="00166C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91F25">
              <w:rPr>
                <w:rFonts w:ascii="Arial" w:hAnsi="Arial" w:cs="Arial"/>
                <w:b/>
                <w:sz w:val="24"/>
                <w:szCs w:val="24"/>
              </w:rPr>
              <w:t>Expected Results</w:t>
            </w:r>
          </w:p>
        </w:tc>
      </w:tr>
    </w:tbl>
    <w:p w14:paraId="635A08DE" w14:textId="4E90BED8" w:rsidR="004816A3" w:rsidRPr="00391F25" w:rsidRDefault="00166CD4">
      <w:pPr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Please   quantify your expected results, whe</w:t>
      </w:r>
      <w:r w:rsidR="00AB629A" w:rsidRPr="00391F25">
        <w:rPr>
          <w:rFonts w:ascii="Arial" w:hAnsi="Arial" w:cs="Arial"/>
          <w:iCs/>
          <w:sz w:val="24"/>
          <w:szCs w:val="24"/>
        </w:rPr>
        <w:t>re</w:t>
      </w:r>
      <w:r w:rsidRPr="00391F25">
        <w:rPr>
          <w:rFonts w:ascii="Arial" w:hAnsi="Arial" w:cs="Arial"/>
          <w:iCs/>
          <w:sz w:val="24"/>
          <w:szCs w:val="24"/>
        </w:rPr>
        <w:t xml:space="preserve"> applicable. You will need to report on these results</w:t>
      </w:r>
      <w:r w:rsidR="00323346" w:rsidRPr="00391F25">
        <w:rPr>
          <w:rFonts w:ascii="Arial" w:hAnsi="Arial" w:cs="Arial"/>
          <w:iCs/>
          <w:sz w:val="24"/>
          <w:szCs w:val="24"/>
        </w:rPr>
        <w:t xml:space="preserve">. </w:t>
      </w:r>
      <w:proofErr w:type="gramStart"/>
      <w:r w:rsidR="0081434F" w:rsidRPr="00391F25">
        <w:rPr>
          <w:rFonts w:ascii="Arial" w:hAnsi="Arial" w:cs="Arial"/>
          <w:iCs/>
          <w:sz w:val="24"/>
          <w:szCs w:val="24"/>
        </w:rPr>
        <w:t xml:space="preserve">( </w:t>
      </w:r>
      <w:r w:rsidR="004824A7" w:rsidRPr="00391F25">
        <w:rPr>
          <w:rFonts w:ascii="Arial" w:hAnsi="Arial" w:cs="Arial"/>
          <w:iCs/>
          <w:sz w:val="24"/>
          <w:szCs w:val="24"/>
        </w:rPr>
        <w:t>2</w:t>
      </w:r>
      <w:r w:rsidR="0081434F" w:rsidRPr="00391F25">
        <w:rPr>
          <w:rFonts w:ascii="Arial" w:hAnsi="Arial" w:cs="Arial"/>
          <w:iCs/>
          <w:sz w:val="24"/>
          <w:szCs w:val="24"/>
        </w:rPr>
        <w:t>50</w:t>
      </w:r>
      <w:proofErr w:type="gramEnd"/>
      <w:r w:rsidR="0081434F" w:rsidRPr="00391F25">
        <w:rPr>
          <w:rFonts w:ascii="Arial" w:hAnsi="Arial" w:cs="Arial"/>
          <w:iCs/>
          <w:sz w:val="24"/>
          <w:szCs w:val="24"/>
        </w:rPr>
        <w:t xml:space="preserve"> words maximum)</w:t>
      </w:r>
    </w:p>
    <w:p w14:paraId="1D62BFC0" w14:textId="35945401" w:rsidR="00712D23" w:rsidRDefault="00393D1C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  <w:r w:rsidRPr="00391F25"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596A" w:rsidRPr="00391F25">
        <w:rPr>
          <w:rFonts w:ascii="Arial" w:hAnsi="Arial" w:cs="Arial"/>
          <w:iCs/>
          <w:sz w:val="24"/>
          <w:szCs w:val="24"/>
        </w:rPr>
        <w:t>.</w:t>
      </w:r>
    </w:p>
    <w:p w14:paraId="3D02C165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0843A023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648FB58A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0CF0DB51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035999DE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3E32FBA8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5A6986FE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6E3BF25B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4055C744" w14:textId="77777777" w:rsidR="00D90428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p w14:paraId="2D633121" w14:textId="77777777" w:rsidR="00D90428" w:rsidRPr="00391F25" w:rsidRDefault="00D90428" w:rsidP="00D90428">
      <w:pPr>
        <w:shd w:val="clear" w:color="auto" w:fill="FFFFFF" w:themeFill="background1"/>
        <w:rPr>
          <w:rFonts w:ascii="Arial" w:hAnsi="Arial" w:cs="Arial"/>
          <w:iCs/>
          <w:sz w:val="24"/>
          <w:szCs w:val="24"/>
        </w:rPr>
      </w:pPr>
    </w:p>
    <w:tbl>
      <w:tblPr>
        <w:tblStyle w:val="a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6"/>
      </w:tblGrid>
      <w:tr w:rsidR="00F42F76" w:rsidRPr="00D90428" w14:paraId="635A0948" w14:textId="77777777" w:rsidTr="00D90428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</w:tcPr>
          <w:p w14:paraId="635A0947" w14:textId="50737047" w:rsidR="004816A3" w:rsidRPr="00D90428" w:rsidRDefault="00A36439" w:rsidP="00D90428">
            <w:pPr>
              <w:rPr>
                <w:rFonts w:ascii="Arial" w:eastAsia="Aptos" w:hAnsi="Arial" w:cs="Arial"/>
                <w:b/>
                <w:sz w:val="24"/>
                <w:szCs w:val="24"/>
              </w:rPr>
            </w:pPr>
            <w:r w:rsidRPr="00D90428">
              <w:rPr>
                <w:rFonts w:ascii="Arial" w:eastAsia="Aptos" w:hAnsi="Arial" w:cs="Arial"/>
                <w:b/>
                <w:sz w:val="24"/>
                <w:szCs w:val="24"/>
              </w:rPr>
              <w:t>Risk Assessment</w:t>
            </w:r>
          </w:p>
        </w:tc>
      </w:tr>
    </w:tbl>
    <w:p w14:paraId="4A185046" w14:textId="5922F061" w:rsidR="00820EDA" w:rsidRPr="00D90428" w:rsidRDefault="00820EDA" w:rsidP="00D90428">
      <w:pPr>
        <w:rPr>
          <w:rFonts w:ascii="Arial" w:hAnsi="Arial" w:cs="Arial"/>
          <w:bCs/>
          <w:iCs/>
          <w:sz w:val="24"/>
          <w:szCs w:val="24"/>
        </w:rPr>
      </w:pPr>
      <w:r w:rsidRPr="00D90428">
        <w:rPr>
          <w:rFonts w:ascii="Arial" w:hAnsi="Arial" w:cs="Arial"/>
          <w:bCs/>
          <w:iCs/>
          <w:sz w:val="24"/>
          <w:szCs w:val="24"/>
        </w:rPr>
        <w:t>What are the top 5 risks you foresee for your project, and how do you plan to mitigate them? (up to 100 words)</w:t>
      </w:r>
    </w:p>
    <w:p w14:paraId="08588C98" w14:textId="15DC8E98" w:rsidR="00DE3FC3" w:rsidRDefault="00DE3FC3" w:rsidP="00D90428">
      <w:pPr>
        <w:shd w:val="clear" w:color="auto" w:fill="FFFFFF" w:themeFill="background1"/>
        <w:rPr>
          <w:rFonts w:ascii="Arial" w:hAnsi="Arial" w:cs="Arial"/>
          <w:bCs/>
          <w:iCs/>
          <w:sz w:val="24"/>
          <w:szCs w:val="24"/>
        </w:rPr>
      </w:pPr>
      <w:r w:rsidRPr="00D90428">
        <w:rPr>
          <w:rFonts w:ascii="Arial" w:hAnsi="Arial" w:cs="Arial"/>
          <w:bCs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D90428">
        <w:rPr>
          <w:rFonts w:ascii="Arial" w:hAnsi="Arial" w:cs="Arial"/>
          <w:bCs/>
          <w:iC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ECE640D" w14:textId="77777777" w:rsidR="00E14BD0" w:rsidRPr="00391F25" w:rsidRDefault="00E14BD0" w:rsidP="00A36439">
      <w:pPr>
        <w:rPr>
          <w:rFonts w:ascii="Arial" w:hAnsi="Arial" w:cs="Arial"/>
          <w:bCs/>
          <w:iCs/>
          <w:sz w:val="24"/>
          <w:szCs w:val="24"/>
        </w:rPr>
      </w:pPr>
    </w:p>
    <w:p w14:paraId="4FE19C0F" w14:textId="77777777" w:rsidR="00A11A45" w:rsidRPr="00391F25" w:rsidRDefault="00A11A45" w:rsidP="00A36439">
      <w:pPr>
        <w:rPr>
          <w:rFonts w:ascii="Arial" w:hAnsi="Arial" w:cs="Arial"/>
          <w:bCs/>
          <w:iCs/>
          <w:sz w:val="24"/>
          <w:szCs w:val="24"/>
        </w:rPr>
      </w:pPr>
    </w:p>
    <w:p w14:paraId="207E1EC0" w14:textId="6BD5CAE4" w:rsidR="00421C78" w:rsidRPr="00391F25" w:rsidRDefault="004824A7" w:rsidP="00554CC3">
      <w:pPr>
        <w:shd w:val="clear" w:color="auto" w:fill="FBD4B4" w:themeFill="accent6" w:themeFillTint="66"/>
        <w:rPr>
          <w:rFonts w:ascii="Arial" w:hAnsi="Arial" w:cs="Arial"/>
          <w:bCs/>
          <w:iCs/>
          <w:sz w:val="24"/>
          <w:szCs w:val="24"/>
          <w:lang w:val="en-KE"/>
        </w:rPr>
      </w:pPr>
      <w:r w:rsidRPr="00391F25">
        <w:rPr>
          <w:rFonts w:ascii="Arial" w:eastAsia="Aptos" w:hAnsi="Arial" w:cs="Arial"/>
          <w:b/>
          <w:sz w:val="24"/>
          <w:szCs w:val="24"/>
        </w:rPr>
        <w:t>Key team member’s r</w:t>
      </w:r>
      <w:r w:rsidR="00421C78" w:rsidRPr="00391F25">
        <w:rPr>
          <w:rFonts w:ascii="Arial" w:eastAsia="Aptos" w:hAnsi="Arial" w:cs="Arial"/>
          <w:b/>
          <w:sz w:val="24"/>
          <w:szCs w:val="24"/>
        </w:rPr>
        <w:t xml:space="preserve">oles and </w:t>
      </w:r>
      <w:r w:rsidRPr="00391F25">
        <w:rPr>
          <w:rFonts w:ascii="Arial" w:eastAsia="Aptos" w:hAnsi="Arial" w:cs="Arial"/>
          <w:b/>
          <w:sz w:val="24"/>
          <w:szCs w:val="24"/>
        </w:rPr>
        <w:t>r</w:t>
      </w:r>
      <w:r w:rsidR="00421C78" w:rsidRPr="00391F25">
        <w:rPr>
          <w:rFonts w:ascii="Arial" w:eastAsia="Aptos" w:hAnsi="Arial" w:cs="Arial"/>
          <w:b/>
          <w:sz w:val="24"/>
          <w:szCs w:val="24"/>
        </w:rPr>
        <w:t>esponsibilities</w:t>
      </w:r>
      <w:r w:rsidR="00421C78"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 </w:t>
      </w:r>
    </w:p>
    <w:p w14:paraId="7B16C886" w14:textId="1D97D0BD" w:rsidR="00421C78" w:rsidRPr="00391F25" w:rsidRDefault="00421C78" w:rsidP="00393D1C">
      <w:pPr>
        <w:rPr>
          <w:rFonts w:ascii="Arial" w:hAnsi="Arial" w:cs="Arial"/>
          <w:bCs/>
          <w:iCs/>
          <w:sz w:val="24"/>
          <w:szCs w:val="24"/>
          <w:lang w:val="en-KE"/>
        </w:rPr>
      </w:pP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Please describe the roles and responsibilities of the </w:t>
      </w:r>
      <w:r w:rsidRPr="00391F25">
        <w:rPr>
          <w:rFonts w:ascii="Arial" w:hAnsi="Arial" w:cs="Arial"/>
          <w:b/>
          <w:iCs/>
          <w:sz w:val="24"/>
          <w:szCs w:val="24"/>
          <w:lang w:val="en-KE"/>
        </w:rPr>
        <w:t>key members</w:t>
      </w: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 of your </w:t>
      </w:r>
      <w:r w:rsidR="005E26C1" w:rsidRPr="00391F25">
        <w:rPr>
          <w:rFonts w:ascii="Arial" w:hAnsi="Arial" w:cs="Arial"/>
          <w:bCs/>
          <w:iCs/>
          <w:sz w:val="24"/>
          <w:szCs w:val="24"/>
          <w:lang w:val="en-KE"/>
        </w:rPr>
        <w:t>organisation</w:t>
      </w:r>
      <w:r w:rsidR="00393D1C"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 on the table below</w:t>
      </w: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. How will their expertise contribute to the success of the </w:t>
      </w:r>
      <w:r w:rsidR="00894582">
        <w:rPr>
          <w:rFonts w:ascii="Arial" w:hAnsi="Arial" w:cs="Arial"/>
          <w:bCs/>
          <w:iCs/>
          <w:sz w:val="24"/>
          <w:szCs w:val="24"/>
          <w:lang w:val="en-KE"/>
        </w:rPr>
        <w:t>activity</w:t>
      </w:r>
      <w:r w:rsidR="00610996">
        <w:rPr>
          <w:rFonts w:ascii="Arial" w:hAnsi="Arial" w:cs="Arial"/>
          <w:bCs/>
          <w:iCs/>
          <w:sz w:val="24"/>
          <w:szCs w:val="24"/>
          <w:lang w:val="en-KE"/>
        </w:rPr>
        <w:t>?</w:t>
      </w: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 (2</w:t>
      </w:r>
      <w:r w:rsidR="00E14BD0">
        <w:rPr>
          <w:rFonts w:ascii="Arial" w:hAnsi="Arial" w:cs="Arial"/>
          <w:bCs/>
          <w:iCs/>
          <w:sz w:val="24"/>
          <w:szCs w:val="24"/>
          <w:lang w:val="en-KE"/>
        </w:rPr>
        <w:t>5</w:t>
      </w: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>0 words</w:t>
      </w:r>
      <w:r w:rsidR="00166CD4" w:rsidRPr="00391F25">
        <w:rPr>
          <w:rFonts w:ascii="Arial" w:hAnsi="Arial" w:cs="Arial"/>
          <w:bCs/>
          <w:iCs/>
          <w:sz w:val="24"/>
          <w:szCs w:val="24"/>
          <w:lang w:val="en-KE"/>
        </w:rPr>
        <w:t xml:space="preserve"> maximum</w:t>
      </w:r>
      <w:r w:rsidRPr="00391F25">
        <w:rPr>
          <w:rFonts w:ascii="Arial" w:hAnsi="Arial" w:cs="Arial"/>
          <w:bCs/>
          <w:iCs/>
          <w:sz w:val="24"/>
          <w:szCs w:val="24"/>
          <w:lang w:val="en-KE"/>
        </w:rPr>
        <w:t>)</w:t>
      </w:r>
    </w:p>
    <w:tbl>
      <w:tblPr>
        <w:tblpPr w:leftFromText="180" w:rightFromText="180" w:vertAnchor="text" w:horzAnchor="margin" w:tblpY="202"/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5520"/>
      </w:tblGrid>
      <w:tr w:rsidR="00357D91" w:rsidRPr="00391F25" w14:paraId="1790FE86" w14:textId="77777777" w:rsidTr="00554CC3">
        <w:trPr>
          <w:trHeight w:val="317"/>
        </w:trPr>
        <w:tc>
          <w:tcPr>
            <w:tcW w:w="4068" w:type="dxa"/>
            <w:shd w:val="clear" w:color="auto" w:fill="FBD4B4" w:themeFill="accent6" w:themeFillTint="66"/>
            <w:vAlign w:val="center"/>
          </w:tcPr>
          <w:p w14:paraId="6EB3FA3F" w14:textId="16AF0709" w:rsidR="00357D91" w:rsidRPr="00610996" w:rsidRDefault="00357D91" w:rsidP="00357D91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proofErr w:type="gramStart"/>
            <w:r w:rsidRPr="00610996">
              <w:rPr>
                <w:rFonts w:ascii="Arial" w:hAnsi="Arial" w:cs="Arial"/>
                <w:b/>
                <w:iCs/>
                <w:sz w:val="24"/>
                <w:szCs w:val="24"/>
              </w:rPr>
              <w:t>Staff</w:t>
            </w:r>
            <w:r w:rsidR="0061099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’s </w:t>
            </w:r>
            <w:r w:rsidRPr="0061099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Name</w:t>
            </w:r>
            <w:proofErr w:type="gramEnd"/>
            <w:r w:rsidRPr="0061099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and Role</w:t>
            </w:r>
          </w:p>
        </w:tc>
        <w:tc>
          <w:tcPr>
            <w:tcW w:w="5520" w:type="dxa"/>
            <w:shd w:val="clear" w:color="auto" w:fill="FBD4B4" w:themeFill="accent6" w:themeFillTint="66"/>
            <w:vAlign w:val="center"/>
          </w:tcPr>
          <w:p w14:paraId="09944112" w14:textId="09A53718" w:rsidR="00357D91" w:rsidRPr="00610996" w:rsidRDefault="00357D91" w:rsidP="00357D91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610996">
              <w:rPr>
                <w:rFonts w:ascii="Arial" w:hAnsi="Arial" w:cs="Arial"/>
                <w:b/>
                <w:iCs/>
                <w:sz w:val="24"/>
                <w:szCs w:val="24"/>
              </w:rPr>
              <w:t>Responsibilities</w:t>
            </w:r>
            <w:r w:rsidR="00E668CD" w:rsidRPr="00610996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</w:t>
            </w:r>
            <w:r w:rsidR="00B3374C" w:rsidRPr="00610996">
              <w:rPr>
                <w:rFonts w:ascii="Arial" w:hAnsi="Arial" w:cs="Arial"/>
                <w:b/>
                <w:iCs/>
                <w:sz w:val="24"/>
                <w:szCs w:val="24"/>
              </w:rPr>
              <w:t>&amp; Expertise</w:t>
            </w:r>
          </w:p>
        </w:tc>
      </w:tr>
      <w:tr w:rsidR="00357D91" w:rsidRPr="00391F25" w14:paraId="7CC69E82" w14:textId="77777777" w:rsidTr="00357D91">
        <w:trPr>
          <w:trHeight w:val="2874"/>
        </w:trPr>
        <w:tc>
          <w:tcPr>
            <w:tcW w:w="4068" w:type="dxa"/>
          </w:tcPr>
          <w:p w14:paraId="308109E3" w14:textId="77777777" w:rsidR="00357D91" w:rsidRPr="00391F25" w:rsidRDefault="00357D91" w:rsidP="00357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0" w:type="dxa"/>
          </w:tcPr>
          <w:p w14:paraId="61650D93" w14:textId="77777777" w:rsidR="00357D91" w:rsidRPr="00391F25" w:rsidRDefault="00357D91" w:rsidP="00357D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4199B1" w14:textId="77777777" w:rsidR="003B0F07" w:rsidRPr="00391F25" w:rsidRDefault="003B0F07">
      <w:pPr>
        <w:jc w:val="both"/>
        <w:rPr>
          <w:rFonts w:ascii="Arial" w:hAnsi="Arial" w:cs="Arial"/>
          <w:sz w:val="24"/>
          <w:szCs w:val="24"/>
        </w:rPr>
      </w:pPr>
    </w:p>
    <w:p w14:paraId="2561F974" w14:textId="77777777" w:rsidR="003B0F07" w:rsidRPr="00391F25" w:rsidRDefault="003B0F07">
      <w:pPr>
        <w:jc w:val="both"/>
        <w:rPr>
          <w:rFonts w:ascii="Arial" w:hAnsi="Arial" w:cs="Arial"/>
          <w:sz w:val="24"/>
          <w:szCs w:val="24"/>
        </w:rPr>
      </w:pPr>
    </w:p>
    <w:p w14:paraId="3DD75C9D" w14:textId="29B1CF14" w:rsidR="00211769" w:rsidRPr="00391F25" w:rsidRDefault="00211769">
      <w:pPr>
        <w:jc w:val="both"/>
        <w:rPr>
          <w:rFonts w:ascii="Arial" w:hAnsi="Arial" w:cs="Arial"/>
          <w:sz w:val="24"/>
          <w:szCs w:val="24"/>
        </w:rPr>
      </w:pPr>
      <w:r w:rsidRPr="00391F25">
        <w:rPr>
          <w:rFonts w:ascii="Arial" w:hAnsi="Arial" w:cs="Arial"/>
          <w:sz w:val="24"/>
          <w:szCs w:val="24"/>
        </w:rPr>
        <w:t>Individual(s) authorized to sign for the organization requesting</w:t>
      </w:r>
      <w:r w:rsidR="004A035C" w:rsidRPr="00391F25">
        <w:rPr>
          <w:rFonts w:ascii="Arial" w:hAnsi="Arial" w:cs="Arial"/>
          <w:sz w:val="24"/>
          <w:szCs w:val="24"/>
        </w:rPr>
        <w:t xml:space="preserve"> for the funding</w:t>
      </w:r>
      <w:r w:rsidRPr="00391F25">
        <w:rPr>
          <w:rFonts w:ascii="Arial" w:hAnsi="Arial" w:cs="Arial"/>
          <w:sz w:val="24"/>
          <w:szCs w:val="24"/>
        </w:rPr>
        <w:t>.</w:t>
      </w:r>
      <w:r w:rsidR="00A17407" w:rsidRPr="00391F25">
        <w:rPr>
          <w:rFonts w:ascii="Arial" w:hAnsi="Arial" w:cs="Arial"/>
          <w:sz w:val="24"/>
          <w:szCs w:val="24"/>
        </w:rPr>
        <w:t xml:space="preserve"> (Mandatory)</w:t>
      </w:r>
    </w:p>
    <w:p w14:paraId="10758F71" w14:textId="77777777" w:rsidR="00C869F2" w:rsidRPr="00391F25" w:rsidRDefault="00C869F2">
      <w:pPr>
        <w:jc w:val="both"/>
        <w:rPr>
          <w:rFonts w:ascii="Arial" w:hAnsi="Arial" w:cs="Arial"/>
          <w:sz w:val="24"/>
          <w:szCs w:val="24"/>
        </w:rPr>
      </w:pPr>
    </w:p>
    <w:p w14:paraId="7A4AC58A" w14:textId="28AB96CE" w:rsidR="00186FE4" w:rsidRDefault="00186FE4" w:rsidP="00610996">
      <w:pPr>
        <w:rPr>
          <w:rFonts w:ascii="Arial" w:hAnsi="Arial" w:cs="Arial"/>
          <w:sz w:val="24"/>
          <w:szCs w:val="24"/>
        </w:rPr>
      </w:pPr>
      <w:r w:rsidRPr="00610996">
        <w:rPr>
          <w:rFonts w:ascii="Arial" w:hAnsi="Arial" w:cs="Arial"/>
          <w:b/>
          <w:bCs/>
          <w:sz w:val="24"/>
          <w:szCs w:val="24"/>
        </w:rPr>
        <w:t>Official Name</w:t>
      </w:r>
      <w:r>
        <w:rPr>
          <w:rFonts w:ascii="Arial" w:hAnsi="Arial" w:cs="Arial"/>
          <w:sz w:val="24"/>
          <w:szCs w:val="24"/>
        </w:rPr>
        <w:t>:  ----------------------------------------------------------------------------------</w:t>
      </w:r>
    </w:p>
    <w:p w14:paraId="61ACFE09" w14:textId="1FEBA940" w:rsidR="00186FE4" w:rsidRDefault="00186FE4" w:rsidP="00610996">
      <w:pPr>
        <w:spacing w:before="240"/>
        <w:rPr>
          <w:rFonts w:ascii="Arial" w:hAnsi="Arial" w:cs="Arial"/>
          <w:sz w:val="24"/>
          <w:szCs w:val="24"/>
        </w:rPr>
      </w:pPr>
      <w:r w:rsidRPr="00610996">
        <w:rPr>
          <w:rFonts w:ascii="Arial" w:hAnsi="Arial" w:cs="Arial"/>
          <w:b/>
          <w:bCs/>
          <w:sz w:val="24"/>
          <w:szCs w:val="24"/>
        </w:rPr>
        <w:t>Title of Signatory</w:t>
      </w:r>
      <w:r>
        <w:rPr>
          <w:rFonts w:ascii="Arial" w:hAnsi="Arial" w:cs="Arial"/>
          <w:sz w:val="24"/>
          <w:szCs w:val="24"/>
        </w:rPr>
        <w:t>:  -------------------------------------------------------------------------------</w:t>
      </w:r>
    </w:p>
    <w:p w14:paraId="464C45A0" w14:textId="59C52D28" w:rsidR="00C869F2" w:rsidRDefault="00186FE4" w:rsidP="00610996">
      <w:pPr>
        <w:spacing w:before="240"/>
        <w:rPr>
          <w:rFonts w:ascii="Arial" w:hAnsi="Arial" w:cs="Arial"/>
          <w:sz w:val="24"/>
          <w:szCs w:val="24"/>
        </w:rPr>
      </w:pPr>
      <w:r w:rsidRPr="00610996">
        <w:rPr>
          <w:rFonts w:ascii="Arial" w:hAnsi="Arial" w:cs="Arial"/>
          <w:b/>
          <w:bCs/>
          <w:sz w:val="24"/>
          <w:szCs w:val="24"/>
        </w:rPr>
        <w:t>Signature</w:t>
      </w:r>
      <w:r w:rsidR="00610996"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--------------------------------------------------------------------------------------------</w:t>
      </w:r>
    </w:p>
    <w:p w14:paraId="192095A8" w14:textId="43302295" w:rsidR="00186FE4" w:rsidRPr="00391F25" w:rsidRDefault="00610996" w:rsidP="00610996">
      <w:pPr>
        <w:spacing w:before="240"/>
        <w:rPr>
          <w:rFonts w:ascii="Arial" w:hAnsi="Arial" w:cs="Arial"/>
          <w:b/>
          <w:sz w:val="24"/>
          <w:szCs w:val="24"/>
        </w:rPr>
      </w:pPr>
      <w:r w:rsidRPr="00610996">
        <w:rPr>
          <w:rFonts w:ascii="Arial" w:hAnsi="Arial" w:cs="Arial"/>
          <w:b/>
          <w:bCs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--------------------------------------------------------------------------------------------------</w:t>
      </w:r>
    </w:p>
    <w:sectPr w:rsidR="00186FE4" w:rsidRPr="00391F25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71525" w14:textId="77777777" w:rsidR="00F01587" w:rsidRDefault="00F01587">
      <w:pPr>
        <w:spacing w:line="240" w:lineRule="auto"/>
      </w:pPr>
      <w:r>
        <w:separator/>
      </w:r>
    </w:p>
  </w:endnote>
  <w:endnote w:type="continuationSeparator" w:id="0">
    <w:p w14:paraId="7CD86223" w14:textId="77777777" w:rsidR="00F01587" w:rsidRDefault="00F01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3">
    <w:altName w:val="Calibri"/>
    <w:charset w:val="00"/>
    <w:family w:val="auto"/>
    <w:pitch w:val="default"/>
    <w:embedRegular r:id="rId1" w:fontKey="{FD25D3A9-E8AA-440F-8BFD-08572B63A8A9}"/>
    <w:embedBold r:id="rId2" w:fontKey="{EF0A3715-6B36-4A98-B7E4-FAEFE6DFC335}"/>
    <w:embedItalic r:id="rId3" w:fontKey="{5614BC90-8F16-47CE-8530-41F305686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4" w:fontKey="{F802D23A-7126-41E3-9BB1-5200A76A8F98}"/>
    <w:embedItalic r:id="rId5" w:fontKey="{E257F525-F8F6-4731-9BEE-81744956CC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2EFBADE-4649-4A1F-9429-C0A6D1FFC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0295E9-FB80-4075-A018-9ADF16328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A0955" w14:textId="2CB45A9D" w:rsidR="004816A3" w:rsidRDefault="00166C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C1640" w14:textId="77777777" w:rsidR="00F01587" w:rsidRDefault="00F01587">
      <w:pPr>
        <w:spacing w:line="240" w:lineRule="auto"/>
      </w:pPr>
      <w:r>
        <w:separator/>
      </w:r>
    </w:p>
  </w:footnote>
  <w:footnote w:type="continuationSeparator" w:id="0">
    <w:p w14:paraId="526B3AE9" w14:textId="77777777" w:rsidR="00F01587" w:rsidRDefault="00F015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E0A65"/>
    <w:multiLevelType w:val="multilevel"/>
    <w:tmpl w:val="EF426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F016D0"/>
    <w:multiLevelType w:val="hybridMultilevel"/>
    <w:tmpl w:val="A224E8A6"/>
    <w:lvl w:ilvl="0" w:tplc="98627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D58EA"/>
    <w:multiLevelType w:val="hybridMultilevel"/>
    <w:tmpl w:val="ADAC1B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D61FA"/>
    <w:multiLevelType w:val="multilevel"/>
    <w:tmpl w:val="F50ED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00063695">
    <w:abstractNumId w:val="0"/>
  </w:num>
  <w:num w:numId="2" w16cid:durableId="289287672">
    <w:abstractNumId w:val="2"/>
  </w:num>
  <w:num w:numId="3" w16cid:durableId="428041137">
    <w:abstractNumId w:val="1"/>
  </w:num>
  <w:num w:numId="4" w16cid:durableId="12809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6A3"/>
    <w:rsid w:val="00011CD1"/>
    <w:rsid w:val="00014C10"/>
    <w:rsid w:val="00024848"/>
    <w:rsid w:val="00082B2C"/>
    <w:rsid w:val="00084AF2"/>
    <w:rsid w:val="000B3F53"/>
    <w:rsid w:val="000B41D1"/>
    <w:rsid w:val="000C0AB1"/>
    <w:rsid w:val="000C279F"/>
    <w:rsid w:val="000E33F7"/>
    <w:rsid w:val="000F13C5"/>
    <w:rsid w:val="00100F53"/>
    <w:rsid w:val="00120174"/>
    <w:rsid w:val="00124DCB"/>
    <w:rsid w:val="00124FD6"/>
    <w:rsid w:val="00134021"/>
    <w:rsid w:val="0013565D"/>
    <w:rsid w:val="00145E3E"/>
    <w:rsid w:val="00155A5D"/>
    <w:rsid w:val="00160B7B"/>
    <w:rsid w:val="00160BDD"/>
    <w:rsid w:val="0016160F"/>
    <w:rsid w:val="00166CD4"/>
    <w:rsid w:val="00173EFE"/>
    <w:rsid w:val="00185EAD"/>
    <w:rsid w:val="00186FE4"/>
    <w:rsid w:val="00196D2B"/>
    <w:rsid w:val="001B2751"/>
    <w:rsid w:val="001B6467"/>
    <w:rsid w:val="001B6E9C"/>
    <w:rsid w:val="001C0371"/>
    <w:rsid w:val="001C5124"/>
    <w:rsid w:val="001D2673"/>
    <w:rsid w:val="001D412D"/>
    <w:rsid w:val="001E4CE5"/>
    <w:rsid w:val="001E6FFD"/>
    <w:rsid w:val="001F0362"/>
    <w:rsid w:val="001F0E35"/>
    <w:rsid w:val="001F6BB9"/>
    <w:rsid w:val="002030FC"/>
    <w:rsid w:val="00211769"/>
    <w:rsid w:val="00246828"/>
    <w:rsid w:val="00276F30"/>
    <w:rsid w:val="002772B4"/>
    <w:rsid w:val="0028206B"/>
    <w:rsid w:val="00296870"/>
    <w:rsid w:val="002B302F"/>
    <w:rsid w:val="002E2802"/>
    <w:rsid w:val="002F1982"/>
    <w:rsid w:val="002F673C"/>
    <w:rsid w:val="00301303"/>
    <w:rsid w:val="00301B9F"/>
    <w:rsid w:val="00323346"/>
    <w:rsid w:val="003471E4"/>
    <w:rsid w:val="00353445"/>
    <w:rsid w:val="00357D91"/>
    <w:rsid w:val="00364178"/>
    <w:rsid w:val="00366D62"/>
    <w:rsid w:val="00387EA5"/>
    <w:rsid w:val="00391F25"/>
    <w:rsid w:val="00393D1C"/>
    <w:rsid w:val="003A5A84"/>
    <w:rsid w:val="003A7F97"/>
    <w:rsid w:val="003B0F07"/>
    <w:rsid w:val="003C0C2B"/>
    <w:rsid w:val="003C1C7A"/>
    <w:rsid w:val="003D0F43"/>
    <w:rsid w:val="003D5373"/>
    <w:rsid w:val="003E601B"/>
    <w:rsid w:val="003F336E"/>
    <w:rsid w:val="003F350A"/>
    <w:rsid w:val="003F7F99"/>
    <w:rsid w:val="004153E1"/>
    <w:rsid w:val="0042009E"/>
    <w:rsid w:val="00421C78"/>
    <w:rsid w:val="004231AB"/>
    <w:rsid w:val="00424648"/>
    <w:rsid w:val="00430D3F"/>
    <w:rsid w:val="00433E5C"/>
    <w:rsid w:val="00437095"/>
    <w:rsid w:val="00437BAC"/>
    <w:rsid w:val="00440071"/>
    <w:rsid w:val="004658CB"/>
    <w:rsid w:val="00471F7E"/>
    <w:rsid w:val="004816A3"/>
    <w:rsid w:val="004824A7"/>
    <w:rsid w:val="00483A2A"/>
    <w:rsid w:val="004A035C"/>
    <w:rsid w:val="004A1259"/>
    <w:rsid w:val="004A3BD3"/>
    <w:rsid w:val="004B35EB"/>
    <w:rsid w:val="004C6EC2"/>
    <w:rsid w:val="004C7779"/>
    <w:rsid w:val="004C77F1"/>
    <w:rsid w:val="004D3C9C"/>
    <w:rsid w:val="004D6B3C"/>
    <w:rsid w:val="004F3E4B"/>
    <w:rsid w:val="005025F2"/>
    <w:rsid w:val="00515567"/>
    <w:rsid w:val="00522B1C"/>
    <w:rsid w:val="0053566D"/>
    <w:rsid w:val="00542450"/>
    <w:rsid w:val="00543E1C"/>
    <w:rsid w:val="005521AD"/>
    <w:rsid w:val="00554CC3"/>
    <w:rsid w:val="00562047"/>
    <w:rsid w:val="00562530"/>
    <w:rsid w:val="00575653"/>
    <w:rsid w:val="005828C9"/>
    <w:rsid w:val="005831A6"/>
    <w:rsid w:val="0058773D"/>
    <w:rsid w:val="005A1A78"/>
    <w:rsid w:val="005B3FCD"/>
    <w:rsid w:val="005C087E"/>
    <w:rsid w:val="005C367E"/>
    <w:rsid w:val="005D288B"/>
    <w:rsid w:val="005E26C1"/>
    <w:rsid w:val="005E6175"/>
    <w:rsid w:val="005F50B0"/>
    <w:rsid w:val="005F78DA"/>
    <w:rsid w:val="00600B0E"/>
    <w:rsid w:val="00610996"/>
    <w:rsid w:val="00631D5A"/>
    <w:rsid w:val="00652BB8"/>
    <w:rsid w:val="00656101"/>
    <w:rsid w:val="00695DD8"/>
    <w:rsid w:val="006A416C"/>
    <w:rsid w:val="006A478A"/>
    <w:rsid w:val="006A6B22"/>
    <w:rsid w:val="006B2594"/>
    <w:rsid w:val="006B5E4D"/>
    <w:rsid w:val="006F2BA2"/>
    <w:rsid w:val="006F4E26"/>
    <w:rsid w:val="00712D23"/>
    <w:rsid w:val="007424AB"/>
    <w:rsid w:val="00753953"/>
    <w:rsid w:val="007669BC"/>
    <w:rsid w:val="007860AB"/>
    <w:rsid w:val="007A5FEC"/>
    <w:rsid w:val="007B27DD"/>
    <w:rsid w:val="007B56C5"/>
    <w:rsid w:val="007E0CE3"/>
    <w:rsid w:val="007F0085"/>
    <w:rsid w:val="007F26E5"/>
    <w:rsid w:val="008028A3"/>
    <w:rsid w:val="00804126"/>
    <w:rsid w:val="0081434F"/>
    <w:rsid w:val="00820EDA"/>
    <w:rsid w:val="00821216"/>
    <w:rsid w:val="0084729B"/>
    <w:rsid w:val="008515A0"/>
    <w:rsid w:val="0086071A"/>
    <w:rsid w:val="00894582"/>
    <w:rsid w:val="008B603F"/>
    <w:rsid w:val="008C3CF6"/>
    <w:rsid w:val="008C551D"/>
    <w:rsid w:val="008D4145"/>
    <w:rsid w:val="008D43A0"/>
    <w:rsid w:val="008E1262"/>
    <w:rsid w:val="008F3C1A"/>
    <w:rsid w:val="00905302"/>
    <w:rsid w:val="00906C2E"/>
    <w:rsid w:val="0092139C"/>
    <w:rsid w:val="00933E83"/>
    <w:rsid w:val="00937811"/>
    <w:rsid w:val="00940E54"/>
    <w:rsid w:val="00957F8D"/>
    <w:rsid w:val="00964F87"/>
    <w:rsid w:val="00975B5E"/>
    <w:rsid w:val="009779A4"/>
    <w:rsid w:val="00997866"/>
    <w:rsid w:val="00997F3B"/>
    <w:rsid w:val="009C3880"/>
    <w:rsid w:val="009C4952"/>
    <w:rsid w:val="009D03B7"/>
    <w:rsid w:val="00A11A45"/>
    <w:rsid w:val="00A17407"/>
    <w:rsid w:val="00A34024"/>
    <w:rsid w:val="00A36439"/>
    <w:rsid w:val="00A45BF9"/>
    <w:rsid w:val="00A470C5"/>
    <w:rsid w:val="00A470F0"/>
    <w:rsid w:val="00A52F94"/>
    <w:rsid w:val="00A7520C"/>
    <w:rsid w:val="00A84B9A"/>
    <w:rsid w:val="00AA05F9"/>
    <w:rsid w:val="00AA6D9F"/>
    <w:rsid w:val="00AB189D"/>
    <w:rsid w:val="00AB25C1"/>
    <w:rsid w:val="00AB596A"/>
    <w:rsid w:val="00AB629A"/>
    <w:rsid w:val="00AE0B8E"/>
    <w:rsid w:val="00AF4EFA"/>
    <w:rsid w:val="00B06006"/>
    <w:rsid w:val="00B107E6"/>
    <w:rsid w:val="00B179BC"/>
    <w:rsid w:val="00B250B7"/>
    <w:rsid w:val="00B3374C"/>
    <w:rsid w:val="00B361C9"/>
    <w:rsid w:val="00B47ABC"/>
    <w:rsid w:val="00B609ED"/>
    <w:rsid w:val="00B632B5"/>
    <w:rsid w:val="00B6340B"/>
    <w:rsid w:val="00B832C0"/>
    <w:rsid w:val="00B92E67"/>
    <w:rsid w:val="00B95C1A"/>
    <w:rsid w:val="00BA2B88"/>
    <w:rsid w:val="00BA3407"/>
    <w:rsid w:val="00BB62CF"/>
    <w:rsid w:val="00BE79BA"/>
    <w:rsid w:val="00BF3EA1"/>
    <w:rsid w:val="00BF6CD0"/>
    <w:rsid w:val="00C021B4"/>
    <w:rsid w:val="00C21DFE"/>
    <w:rsid w:val="00C33A27"/>
    <w:rsid w:val="00C40364"/>
    <w:rsid w:val="00C50773"/>
    <w:rsid w:val="00C540F6"/>
    <w:rsid w:val="00C60567"/>
    <w:rsid w:val="00C6677F"/>
    <w:rsid w:val="00C73581"/>
    <w:rsid w:val="00C869F2"/>
    <w:rsid w:val="00CA1288"/>
    <w:rsid w:val="00CA2F8C"/>
    <w:rsid w:val="00CC2AE4"/>
    <w:rsid w:val="00CE658F"/>
    <w:rsid w:val="00CE6B77"/>
    <w:rsid w:val="00CF6C00"/>
    <w:rsid w:val="00D13AF2"/>
    <w:rsid w:val="00D22636"/>
    <w:rsid w:val="00D33126"/>
    <w:rsid w:val="00D37511"/>
    <w:rsid w:val="00D54C7B"/>
    <w:rsid w:val="00D56713"/>
    <w:rsid w:val="00D90347"/>
    <w:rsid w:val="00D90428"/>
    <w:rsid w:val="00D97DEB"/>
    <w:rsid w:val="00DD31C1"/>
    <w:rsid w:val="00DD6E99"/>
    <w:rsid w:val="00DE3FC3"/>
    <w:rsid w:val="00DF1C36"/>
    <w:rsid w:val="00E12A2A"/>
    <w:rsid w:val="00E144F9"/>
    <w:rsid w:val="00E14BD0"/>
    <w:rsid w:val="00E318A8"/>
    <w:rsid w:val="00E400D6"/>
    <w:rsid w:val="00E6072D"/>
    <w:rsid w:val="00E668CD"/>
    <w:rsid w:val="00E739EB"/>
    <w:rsid w:val="00E82620"/>
    <w:rsid w:val="00E91583"/>
    <w:rsid w:val="00E941B4"/>
    <w:rsid w:val="00EA57EF"/>
    <w:rsid w:val="00EA5F5E"/>
    <w:rsid w:val="00EC408A"/>
    <w:rsid w:val="00EC4466"/>
    <w:rsid w:val="00ED20BD"/>
    <w:rsid w:val="00EE2233"/>
    <w:rsid w:val="00EE54C1"/>
    <w:rsid w:val="00EF41CF"/>
    <w:rsid w:val="00EF615A"/>
    <w:rsid w:val="00EF7907"/>
    <w:rsid w:val="00F01587"/>
    <w:rsid w:val="00F34F77"/>
    <w:rsid w:val="00F42F76"/>
    <w:rsid w:val="00F56182"/>
    <w:rsid w:val="00F6261A"/>
    <w:rsid w:val="00F65654"/>
    <w:rsid w:val="00F67208"/>
    <w:rsid w:val="00F73CD7"/>
    <w:rsid w:val="00FA3DBF"/>
    <w:rsid w:val="00FB74D2"/>
    <w:rsid w:val="00FC1581"/>
    <w:rsid w:val="00FF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A08BD"/>
  <w15:docId w15:val="{BAB3D2C4-754A-4BD0-9889-C0F859DA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3" w:eastAsia="Source Sans 3" w:hAnsi="Source Sans 3" w:cs="Source Sans 3"/>
        <w:sz w:val="22"/>
        <w:szCs w:val="22"/>
        <w:lang w:val="en-GB" w:eastAsia="en-K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C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F86E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6E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6E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E7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A3E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EAF"/>
    <w:rPr>
      <w:rFonts w:ascii="Source Sans 3" w:hAnsi="Source Sans 3"/>
    </w:rPr>
  </w:style>
  <w:style w:type="paragraph" w:styleId="Footer">
    <w:name w:val="footer"/>
    <w:basedOn w:val="Normal"/>
    <w:link w:val="FooterChar"/>
    <w:uiPriority w:val="99"/>
    <w:unhideWhenUsed/>
    <w:rsid w:val="002A3EA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EAF"/>
    <w:rPr>
      <w:rFonts w:ascii="Source Sans 3" w:hAnsi="Source Sans 3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B3F53"/>
    <w:pPr>
      <w:spacing w:after="160" w:line="278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957F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99786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2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bk6b6DaNfHDKOeEZE2aSTXci6Q==">CgMxLjA4AGokChRzdWdnZXN0Lmt4YjNraG1qN3A5bhIMT2xpdmlhIFNheGVyciExN2Y5dURrWnB5VTA1N2lhNDhIWnZVTlR6Z2ZKTklFN2I=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14DD239A3837428FCDBB8125AA4889" ma:contentTypeVersion="12" ma:contentTypeDescription="Create a new document." ma:contentTypeScope="" ma:versionID="77d62d9aa644e65d08f3ddc36cfabf0e">
  <xsd:schema xmlns:xsd="http://www.w3.org/2001/XMLSchema" xmlns:xs="http://www.w3.org/2001/XMLSchema" xmlns:p="http://schemas.microsoft.com/office/2006/metadata/properties" xmlns:ns2="a72c6601-8979-41ce-996d-2408829e14b5" xmlns:ns3="4a387ccf-b5c9-4201-8e7f-11e1d77fadf4" targetNamespace="http://schemas.microsoft.com/office/2006/metadata/properties" ma:root="true" ma:fieldsID="56c320ad0db5cd71c337d422547ebd6d" ns2:_="" ns3:_="">
    <xsd:import namespace="a72c6601-8979-41ce-996d-2408829e14b5"/>
    <xsd:import namespace="4a387ccf-b5c9-4201-8e7f-11e1d77fa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c6601-8979-41ce-996d-2408829e14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9b6f56c-3644-49f2-9041-28c3ad32c0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7ccf-b5c9-4201-8e7f-11e1d77fadf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02849c-3579-4087-873f-fd3ef4aa2ba6}" ma:internalName="TaxCatchAll" ma:showField="CatchAllData" ma:web="4a387ccf-b5c9-4201-8e7f-11e1d77fa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387ccf-b5c9-4201-8e7f-11e1d77fadf4" xsi:nil="true"/>
    <lcf76f155ced4ddcb4097134ff3c332f xmlns="a72c6601-8979-41ce-996d-2408829e14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A2DEA5-5E9D-449A-848B-139400E224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EEBA4DB-D41F-4627-BA8D-FA6B647D4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c6601-8979-41ce-996d-2408829e14b5"/>
    <ds:schemaRef ds:uri="4a387ccf-b5c9-4201-8e7f-11e1d77fa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5A6D58-9255-47CA-B216-E904291094F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8199C74-A542-4D01-A769-668BBEF968F7}">
  <ds:schemaRefs>
    <ds:schemaRef ds:uri="http://schemas.microsoft.com/office/2006/metadata/properties"/>
    <ds:schemaRef ds:uri="http://schemas.microsoft.com/office/infopath/2007/PartnerControls"/>
    <ds:schemaRef ds:uri="4a387ccf-b5c9-4201-8e7f-11e1d77fadf4"/>
    <ds:schemaRef ds:uri="a72c6601-8979-41ce-996d-2408829e14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Olyaro</dc:creator>
  <cp:lastModifiedBy>Lilian Ndinda Mutua</cp:lastModifiedBy>
  <cp:revision>50</cp:revision>
  <dcterms:created xsi:type="dcterms:W3CDTF">2025-02-14T20:13:00Z</dcterms:created>
  <dcterms:modified xsi:type="dcterms:W3CDTF">2025-06-05T07:52:00Z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0x0101000114DD239A3837428FCDBB8125AA4889</vt:lpwstr>
  </property>
  <property fmtid="{D5CDD505-2E9C-101B-9397-08002B2CF9AE}" pid="3" name="_dlc_DocIdItemGuid">
    <vt:lpwstr>4af9565f-fc8b-4bae-a4eb-c200dd8ead89</vt:lpwstr>
  </property>
  <property fmtid="{D5CDD505-2E9C-101B-9397-08002B2CF9AE}" pid="4" name="MediaServiceImageTags">
    <vt:lpwstr/>
  </property>
</Properties>
</file>